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EE520" w14:textId="52CB7D45" w:rsidR="0073650E" w:rsidRPr="0073650E" w:rsidRDefault="0073650E" w:rsidP="52DBB52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52DBB520">
        <w:rPr>
          <w:rFonts w:ascii="Times New Roman" w:hAnsi="Times New Roman" w:cs="Times New Roman"/>
          <w:b/>
          <w:bCs/>
          <w:sz w:val="32"/>
          <w:szCs w:val="32"/>
        </w:rPr>
        <w:t xml:space="preserve">OBJEDNÁVKA OBČERSTVENÍ – </w:t>
      </w:r>
      <w:r w:rsidR="3737257C" w:rsidRPr="52DBB520"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52DBB520">
        <w:rPr>
          <w:rFonts w:ascii="Times New Roman" w:hAnsi="Times New Roman" w:cs="Times New Roman"/>
          <w:b/>
          <w:bCs/>
          <w:sz w:val="32"/>
          <w:szCs w:val="32"/>
        </w:rPr>
        <w:t>etodický návod</w:t>
      </w:r>
    </w:p>
    <w:p w14:paraId="1C4B874F" w14:textId="43B58EE7" w:rsidR="52DBB520" w:rsidRDefault="52DBB520" w:rsidP="52DBB52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25EB89D" w14:textId="31CE7F97" w:rsidR="0073650E" w:rsidRPr="0073650E" w:rsidRDefault="0073650E" w:rsidP="0073650E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52DBB520">
        <w:rPr>
          <w:rFonts w:ascii="Times New Roman" w:hAnsi="Times New Roman" w:cs="Times New Roman"/>
          <w:b/>
          <w:bCs/>
          <w:sz w:val="24"/>
          <w:szCs w:val="24"/>
        </w:rPr>
        <w:t>GENEROVÁNÍ ČÍSLA OBJEDNÁVKY:</w:t>
      </w:r>
    </w:p>
    <w:p w14:paraId="71B6083D" w14:textId="24E3D876" w:rsidR="52DBB520" w:rsidRDefault="52DBB520" w:rsidP="52DBB520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4765CF3" w14:textId="174854C6" w:rsidR="007C35D9" w:rsidRPr="0073650E" w:rsidRDefault="00A55409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52DBB520">
        <w:rPr>
          <w:rFonts w:ascii="Times New Roman" w:hAnsi="Times New Roman" w:cs="Times New Roman"/>
          <w:sz w:val="24"/>
          <w:szCs w:val="24"/>
        </w:rPr>
        <w:t>1. Do předmětu objednávky definujte objednávku</w:t>
      </w:r>
      <w:r w:rsidR="7DF0FA03" w:rsidRPr="52DBB520">
        <w:rPr>
          <w:rFonts w:ascii="Times New Roman" w:hAnsi="Times New Roman" w:cs="Times New Roman"/>
          <w:sz w:val="24"/>
          <w:szCs w:val="24"/>
        </w:rPr>
        <w:t>,</w:t>
      </w:r>
      <w:r w:rsidR="0073650E" w:rsidRPr="52DBB520">
        <w:rPr>
          <w:rFonts w:ascii="Times New Roman" w:hAnsi="Times New Roman" w:cs="Times New Roman"/>
          <w:sz w:val="24"/>
          <w:szCs w:val="24"/>
        </w:rPr>
        <w:t xml:space="preserve"> např: </w:t>
      </w:r>
      <w:r w:rsidR="0073650E" w:rsidRPr="52DBB520">
        <w:rPr>
          <w:rFonts w:ascii="Times New Roman" w:hAnsi="Times New Roman" w:cs="Times New Roman"/>
          <w:b/>
          <w:bCs/>
          <w:sz w:val="23"/>
          <w:szCs w:val="23"/>
        </w:rPr>
        <w:t>Objednávka</w:t>
      </w:r>
      <w:r w:rsidR="5836EAD2" w:rsidRPr="52DBB52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73650E" w:rsidRPr="52DBB520">
        <w:rPr>
          <w:rFonts w:ascii="Times New Roman" w:hAnsi="Times New Roman" w:cs="Times New Roman"/>
          <w:b/>
          <w:bCs/>
          <w:sz w:val="23"/>
          <w:szCs w:val="23"/>
        </w:rPr>
        <w:t>občerstvení_obhajoba</w:t>
      </w:r>
    </w:p>
    <w:p w14:paraId="7E2BBA69" w14:textId="31A6900E" w:rsidR="0073650E" w:rsidRPr="0073650E" w:rsidRDefault="006C342C" w:rsidP="0073650E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0073650E">
        <w:rPr>
          <w:rFonts w:ascii="Times New Roman" w:hAnsi="Times New Roman" w:cs="Times New Roman"/>
          <w:sz w:val="24"/>
          <w:szCs w:val="24"/>
        </w:rPr>
        <w:t xml:space="preserve">2. Jako dodavatele vyplňte </w:t>
      </w:r>
      <w:r w:rsidR="0073650E" w:rsidRPr="0073650E">
        <w:rPr>
          <w:rFonts w:ascii="Times New Roman" w:hAnsi="Times New Roman" w:cs="Times New Roman"/>
          <w:b/>
          <w:bCs/>
          <w:sz w:val="24"/>
          <w:szCs w:val="24"/>
        </w:rPr>
        <w:t>Koleje a menzy UK</w:t>
      </w:r>
    </w:p>
    <w:p w14:paraId="6E9B4188" w14:textId="593A5219" w:rsidR="0073650E" w:rsidRPr="0073650E" w:rsidRDefault="000C7724" w:rsidP="0073650E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0073650E">
        <w:rPr>
          <w:rFonts w:ascii="Times New Roman" w:hAnsi="Times New Roman" w:cs="Times New Roman"/>
          <w:sz w:val="24"/>
          <w:szCs w:val="24"/>
        </w:rPr>
        <w:t xml:space="preserve">3. Vyberte své </w:t>
      </w:r>
      <w:r w:rsidR="0073650E" w:rsidRPr="0073650E">
        <w:rPr>
          <w:rFonts w:ascii="Times New Roman" w:hAnsi="Times New Roman" w:cs="Times New Roman"/>
          <w:b/>
          <w:bCs/>
          <w:sz w:val="24"/>
          <w:szCs w:val="24"/>
        </w:rPr>
        <w:t>pracoviště</w:t>
      </w:r>
    </w:p>
    <w:p w14:paraId="6F5889FD" w14:textId="3540F046" w:rsidR="0073650E" w:rsidRPr="0073650E" w:rsidRDefault="00F008B8" w:rsidP="473A46F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59E6EE76" w:rsidRPr="473A46F2">
        <w:rPr>
          <w:rFonts w:ascii="Times New Roman" w:hAnsi="Times New Roman" w:cs="Times New Roman"/>
          <w:sz w:val="24"/>
          <w:szCs w:val="24"/>
        </w:rPr>
        <w:t xml:space="preserve">4. Vyberte variabilní symbol </w:t>
      </w:r>
      <w:r w:rsidR="59E6EE76" w:rsidRPr="473A46F2">
        <w:rPr>
          <w:rFonts w:ascii="Times New Roman" w:hAnsi="Times New Roman" w:cs="Times New Roman"/>
          <w:b/>
          <w:bCs/>
          <w:sz w:val="24"/>
          <w:szCs w:val="24"/>
        </w:rPr>
        <w:t>720 105</w:t>
      </w:r>
      <w:r w:rsidR="7AD7D7AB" w:rsidRPr="473A46F2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59E6EE76" w:rsidRPr="473A46F2">
        <w:rPr>
          <w:rFonts w:ascii="Times New Roman" w:hAnsi="Times New Roman" w:cs="Times New Roman"/>
          <w:sz w:val="24"/>
          <w:szCs w:val="24"/>
        </w:rPr>
        <w:t xml:space="preserve"> (v případě čerpání z jiného konta, vyberte jiný)</w:t>
      </w:r>
    </w:p>
    <w:p w14:paraId="49163A59" w14:textId="6D7D45A5" w:rsidR="59E6EE76" w:rsidRDefault="004E3B9E" w:rsidP="473A46F2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59E6EE76" w:rsidRPr="473A46F2">
        <w:rPr>
          <w:rFonts w:ascii="Times New Roman" w:hAnsi="Times New Roman" w:cs="Times New Roman"/>
          <w:sz w:val="24"/>
          <w:szCs w:val="24"/>
        </w:rPr>
        <w:t>5. V případě variabilního symbolu 720 105</w:t>
      </w:r>
      <w:r w:rsidR="1D6562F3" w:rsidRPr="473A46F2">
        <w:rPr>
          <w:rFonts w:ascii="Times New Roman" w:hAnsi="Times New Roman" w:cs="Times New Roman"/>
          <w:sz w:val="24"/>
          <w:szCs w:val="24"/>
        </w:rPr>
        <w:t xml:space="preserve"> 3</w:t>
      </w:r>
      <w:r w:rsidR="59E6EE76" w:rsidRPr="473A46F2">
        <w:rPr>
          <w:rFonts w:ascii="Times New Roman" w:hAnsi="Times New Roman" w:cs="Times New Roman"/>
          <w:sz w:val="24"/>
          <w:szCs w:val="24"/>
        </w:rPr>
        <w:t xml:space="preserve"> vyberte jako příkazce operace </w:t>
      </w:r>
      <w:r w:rsidR="00EE3048" w:rsidRPr="002064D5">
        <w:rPr>
          <w:rFonts w:ascii="Times New Roman" w:hAnsi="Times New Roman" w:cs="Times New Roman"/>
          <w:b/>
          <w:bCs/>
          <w:sz w:val="24"/>
          <w:szCs w:val="24"/>
        </w:rPr>
        <w:t>Ř</w:t>
      </w:r>
      <w:r w:rsidR="008E6252" w:rsidRPr="002064D5">
        <w:rPr>
          <w:rFonts w:ascii="Times New Roman" w:hAnsi="Times New Roman" w:cs="Times New Roman"/>
          <w:b/>
          <w:bCs/>
          <w:sz w:val="24"/>
          <w:szCs w:val="24"/>
        </w:rPr>
        <w:t>íhová</w:t>
      </w:r>
      <w:r w:rsidR="00A30183" w:rsidRPr="002064D5">
        <w:rPr>
          <w:rFonts w:ascii="Times New Roman" w:hAnsi="Times New Roman" w:cs="Times New Roman"/>
          <w:b/>
          <w:bCs/>
          <w:sz w:val="24"/>
          <w:szCs w:val="24"/>
        </w:rPr>
        <w:t>, Sára</w:t>
      </w:r>
    </w:p>
    <w:p w14:paraId="63305EFC" w14:textId="79E5B962" w:rsidR="0073650E" w:rsidRPr="0073650E" w:rsidRDefault="004E3B9E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0073650E">
        <w:rPr>
          <w:rFonts w:ascii="Times New Roman" w:hAnsi="Times New Roman" w:cs="Times New Roman"/>
          <w:sz w:val="24"/>
          <w:szCs w:val="24"/>
        </w:rPr>
        <w:t xml:space="preserve">6. Jako správce rozpočtu vyberte </w:t>
      </w:r>
      <w:r w:rsidR="0073650E" w:rsidRPr="0073650E">
        <w:rPr>
          <w:rFonts w:ascii="Times New Roman" w:hAnsi="Times New Roman" w:cs="Times New Roman"/>
          <w:b/>
          <w:bCs/>
          <w:sz w:val="24"/>
          <w:szCs w:val="24"/>
        </w:rPr>
        <w:t>Procházka, Tomáš</w:t>
      </w:r>
    </w:p>
    <w:p w14:paraId="4E6B9E1E" w14:textId="38C78EFF" w:rsidR="0073650E" w:rsidRDefault="000464AB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0073650E">
        <w:rPr>
          <w:rFonts w:ascii="Times New Roman" w:hAnsi="Times New Roman" w:cs="Times New Roman"/>
          <w:sz w:val="24"/>
          <w:szCs w:val="24"/>
        </w:rPr>
        <w:t xml:space="preserve">7. Zadejte svůj </w:t>
      </w:r>
      <w:r w:rsidR="0073650E" w:rsidRPr="0073650E">
        <w:rPr>
          <w:rFonts w:ascii="Times New Roman" w:hAnsi="Times New Roman" w:cs="Times New Roman"/>
          <w:b/>
          <w:bCs/>
          <w:sz w:val="24"/>
          <w:szCs w:val="24"/>
        </w:rPr>
        <w:t>pracovní e-mail</w:t>
      </w:r>
      <w:r w:rsidR="0073650E" w:rsidRPr="0073650E">
        <w:rPr>
          <w:rFonts w:ascii="Times New Roman" w:hAnsi="Times New Roman" w:cs="Times New Roman"/>
          <w:sz w:val="24"/>
          <w:szCs w:val="24"/>
        </w:rPr>
        <w:t>, na který Vám dorazí číslo objednávky</w:t>
      </w:r>
    </w:p>
    <w:p w14:paraId="615DC314" w14:textId="77777777" w:rsidR="0073650E" w:rsidRDefault="0073650E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7E19284" w14:textId="51D8B59B" w:rsidR="0073650E" w:rsidRDefault="0073650E" w:rsidP="0073650E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52DBB520">
        <w:rPr>
          <w:rFonts w:ascii="Times New Roman" w:hAnsi="Times New Roman" w:cs="Times New Roman"/>
          <w:b/>
          <w:bCs/>
          <w:sz w:val="24"/>
          <w:szCs w:val="24"/>
        </w:rPr>
        <w:t>VYPLNĚNÍ OBJEDNÁVKY:</w:t>
      </w:r>
    </w:p>
    <w:p w14:paraId="77B3FFDB" w14:textId="404A4F78" w:rsidR="52DBB520" w:rsidRDefault="52DBB520" w:rsidP="52DBB520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F28A796" w14:textId="7C3E7F44" w:rsidR="0073650E" w:rsidRDefault="00667440" w:rsidP="52DBB520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52DBB520">
        <w:rPr>
          <w:rFonts w:ascii="Times New Roman" w:hAnsi="Times New Roman" w:cs="Times New Roman"/>
          <w:sz w:val="24"/>
          <w:szCs w:val="24"/>
        </w:rPr>
        <w:t>1. Číslo objednávky zadejte do předpřipraveného formuláře objednávky</w:t>
      </w:r>
    </w:p>
    <w:p w14:paraId="7C5BFEB6" w14:textId="3D4138C8" w:rsidR="0073650E" w:rsidRDefault="0002407E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52DBB520">
        <w:rPr>
          <w:rFonts w:ascii="Times New Roman" w:hAnsi="Times New Roman" w:cs="Times New Roman"/>
          <w:sz w:val="24"/>
          <w:szCs w:val="24"/>
        </w:rPr>
        <w:t>2. Do pole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datum vystavení</w:t>
      </w:r>
      <w:r w:rsidR="0073650E" w:rsidRPr="52DBB520">
        <w:rPr>
          <w:rFonts w:ascii="Times New Roman" w:hAnsi="Times New Roman" w:cs="Times New Roman"/>
          <w:sz w:val="24"/>
          <w:szCs w:val="24"/>
        </w:rPr>
        <w:t>“ doplňte datum vzniku objednávky</w:t>
      </w:r>
      <w:r w:rsidR="00C46895">
        <w:rPr>
          <w:rFonts w:ascii="Times New Roman" w:hAnsi="Times New Roman" w:cs="Times New Roman"/>
          <w:sz w:val="24"/>
          <w:szCs w:val="24"/>
        </w:rPr>
        <w:t xml:space="preserve"> (s</w:t>
      </w:r>
      <w:r w:rsidR="00AB5B90">
        <w:rPr>
          <w:rFonts w:ascii="Times New Roman" w:hAnsi="Times New Roman" w:cs="Times New Roman"/>
          <w:sz w:val="24"/>
          <w:szCs w:val="24"/>
        </w:rPr>
        <w:t>tej</w:t>
      </w:r>
      <w:r w:rsidR="000B7A69">
        <w:rPr>
          <w:rFonts w:ascii="Times New Roman" w:hAnsi="Times New Roman" w:cs="Times New Roman"/>
          <w:sz w:val="24"/>
          <w:szCs w:val="24"/>
        </w:rPr>
        <w:t>n</w:t>
      </w:r>
      <w:r w:rsidR="007F1568">
        <w:rPr>
          <w:rFonts w:ascii="Times New Roman" w:hAnsi="Times New Roman" w:cs="Times New Roman"/>
          <w:sz w:val="24"/>
          <w:szCs w:val="24"/>
        </w:rPr>
        <w:t>é ne</w:t>
      </w:r>
      <w:r w:rsidR="000D4A5B">
        <w:rPr>
          <w:rFonts w:ascii="Times New Roman" w:hAnsi="Times New Roman" w:cs="Times New Roman"/>
          <w:sz w:val="24"/>
          <w:szCs w:val="24"/>
        </w:rPr>
        <w:t xml:space="preserve">bo </w:t>
      </w:r>
      <w:r w:rsidR="0050016A">
        <w:rPr>
          <w:rFonts w:ascii="Times New Roman" w:hAnsi="Times New Roman" w:cs="Times New Roman"/>
          <w:sz w:val="24"/>
          <w:szCs w:val="24"/>
        </w:rPr>
        <w:t xml:space="preserve">pozdější </w:t>
      </w:r>
      <w:r w:rsidR="00366773">
        <w:rPr>
          <w:rFonts w:ascii="Times New Roman" w:hAnsi="Times New Roman" w:cs="Times New Roman"/>
          <w:sz w:val="24"/>
          <w:szCs w:val="24"/>
        </w:rPr>
        <w:t xml:space="preserve">datum </w:t>
      </w:r>
      <w:r w:rsidR="00E0759D">
        <w:rPr>
          <w:rFonts w:ascii="Times New Roman" w:hAnsi="Times New Roman" w:cs="Times New Roman"/>
          <w:sz w:val="24"/>
          <w:szCs w:val="24"/>
        </w:rPr>
        <w:t>limi</w:t>
      </w:r>
      <w:r w:rsidR="00352203">
        <w:rPr>
          <w:rFonts w:ascii="Times New Roman" w:hAnsi="Times New Roman" w:cs="Times New Roman"/>
          <w:sz w:val="24"/>
          <w:szCs w:val="24"/>
        </w:rPr>
        <w:t>tovaného př</w:t>
      </w:r>
      <w:r w:rsidR="006855F3">
        <w:rPr>
          <w:rFonts w:ascii="Times New Roman" w:hAnsi="Times New Roman" w:cs="Times New Roman"/>
          <w:sz w:val="24"/>
          <w:szCs w:val="24"/>
        </w:rPr>
        <w:t>íslibu</w:t>
      </w:r>
      <w:r w:rsidR="00DE3B85">
        <w:rPr>
          <w:rFonts w:ascii="Times New Roman" w:hAnsi="Times New Roman" w:cs="Times New Roman"/>
          <w:sz w:val="24"/>
          <w:szCs w:val="24"/>
        </w:rPr>
        <w:t>)</w:t>
      </w:r>
    </w:p>
    <w:p w14:paraId="3E336CBF" w14:textId="2CE9AF9F" w:rsidR="0073650E" w:rsidRPr="0073650E" w:rsidRDefault="00964A0A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73650E" w:rsidRPr="52DBB520">
        <w:rPr>
          <w:rFonts w:ascii="Times New Roman" w:hAnsi="Times New Roman" w:cs="Times New Roman"/>
          <w:sz w:val="24"/>
          <w:szCs w:val="24"/>
        </w:rPr>
        <w:t>3. Do pole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termín plnění</w:t>
      </w:r>
      <w:r w:rsidR="0073650E" w:rsidRPr="52DBB520">
        <w:rPr>
          <w:rFonts w:ascii="Times New Roman" w:hAnsi="Times New Roman" w:cs="Times New Roman"/>
          <w:sz w:val="24"/>
          <w:szCs w:val="24"/>
        </w:rPr>
        <w:t>“ vyplňte datum vyzvednutí (poslední) objednávky</w:t>
      </w:r>
    </w:p>
    <w:p w14:paraId="0D2B0DC7" w14:textId="5E8BDC7D" w:rsidR="02ADB593" w:rsidRDefault="00C12F4D" w:rsidP="52DBB520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2ADB593" w:rsidRPr="52DBB520">
        <w:rPr>
          <w:rFonts w:ascii="Times New Roman" w:hAnsi="Times New Roman" w:cs="Times New Roman"/>
          <w:sz w:val="24"/>
          <w:szCs w:val="24"/>
        </w:rPr>
        <w:t>4. Do pole “</w:t>
      </w:r>
      <w:r w:rsidR="02ADB593" w:rsidRPr="52DBB520">
        <w:rPr>
          <w:rFonts w:ascii="Times New Roman" w:hAnsi="Times New Roman" w:cs="Times New Roman"/>
          <w:b/>
          <w:bCs/>
          <w:sz w:val="24"/>
          <w:szCs w:val="24"/>
        </w:rPr>
        <w:t>Specifikace události</w:t>
      </w:r>
      <w:r w:rsidR="02ADB593" w:rsidRPr="52DBB520">
        <w:rPr>
          <w:rFonts w:ascii="Times New Roman" w:hAnsi="Times New Roman" w:cs="Times New Roman"/>
          <w:sz w:val="24"/>
          <w:szCs w:val="24"/>
        </w:rPr>
        <w:t xml:space="preserve">” </w:t>
      </w:r>
      <w:r w:rsidR="5A182539" w:rsidRPr="52DBB520">
        <w:rPr>
          <w:rFonts w:ascii="Times New Roman" w:hAnsi="Times New Roman" w:cs="Times New Roman"/>
          <w:sz w:val="24"/>
          <w:szCs w:val="24"/>
        </w:rPr>
        <w:t>popište událost, pro kterou je občerstvení určeno</w:t>
      </w:r>
    </w:p>
    <w:p w14:paraId="1A2ECCB0" w14:textId="25240950" w:rsidR="5A182539" w:rsidRDefault="00D85E99" w:rsidP="52DBB520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05</w:t>
      </w:r>
      <w:r w:rsidR="5A182539" w:rsidRPr="52DBB520">
        <w:rPr>
          <w:rFonts w:ascii="Times New Roman" w:hAnsi="Times New Roman" w:cs="Times New Roman"/>
          <w:sz w:val="24"/>
          <w:szCs w:val="24"/>
        </w:rPr>
        <w:t>. Do pole “</w:t>
      </w:r>
      <w:r w:rsidR="5A182539" w:rsidRPr="52DBB520">
        <w:rPr>
          <w:rFonts w:ascii="Times New Roman" w:hAnsi="Times New Roman" w:cs="Times New Roman"/>
          <w:b/>
          <w:bCs/>
          <w:sz w:val="24"/>
          <w:szCs w:val="24"/>
        </w:rPr>
        <w:t>Předpokládaný počet účastníku</w:t>
      </w:r>
      <w:r w:rsidR="5A182539" w:rsidRPr="52DBB520">
        <w:rPr>
          <w:rFonts w:ascii="Times New Roman" w:hAnsi="Times New Roman" w:cs="Times New Roman"/>
          <w:sz w:val="24"/>
          <w:szCs w:val="24"/>
        </w:rPr>
        <w:t>” napište, pro kolik osob objednáváte</w:t>
      </w:r>
    </w:p>
    <w:p w14:paraId="33C8572E" w14:textId="107209D7" w:rsidR="0073650E" w:rsidRPr="0073650E" w:rsidRDefault="00290126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06</w:t>
      </w:r>
      <w:r w:rsidR="0073650E" w:rsidRPr="52DBB520">
        <w:rPr>
          <w:rFonts w:ascii="Times New Roman" w:hAnsi="Times New Roman" w:cs="Times New Roman"/>
          <w:sz w:val="24"/>
          <w:szCs w:val="24"/>
        </w:rPr>
        <w:t>. Do pole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Datum a čas vyzvednutí</w:t>
      </w:r>
      <w:r w:rsidR="0073650E" w:rsidRPr="52DBB520">
        <w:rPr>
          <w:rFonts w:ascii="Times New Roman" w:hAnsi="Times New Roman" w:cs="Times New Roman"/>
          <w:sz w:val="24"/>
          <w:szCs w:val="24"/>
        </w:rPr>
        <w:t xml:space="preserve">“ v tabulce objednávky vyplňte datum a čas vyzvednutí </w:t>
      </w:r>
    </w:p>
    <w:p w14:paraId="27C54B64" w14:textId="7447D0FB" w:rsidR="0073650E" w:rsidRPr="0073650E" w:rsidRDefault="007E1804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636E0F">
        <w:rPr>
          <w:rFonts w:ascii="Times New Roman" w:hAnsi="Times New Roman" w:cs="Times New Roman"/>
          <w:sz w:val="24"/>
          <w:szCs w:val="24"/>
        </w:rPr>
        <w:t>7</w:t>
      </w:r>
      <w:r w:rsidR="0073650E" w:rsidRPr="52DBB520">
        <w:rPr>
          <w:rFonts w:ascii="Times New Roman" w:hAnsi="Times New Roman" w:cs="Times New Roman"/>
          <w:sz w:val="24"/>
          <w:szCs w:val="24"/>
        </w:rPr>
        <w:t>. Do pole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Předmět plnění</w:t>
      </w:r>
      <w:r w:rsidR="0073650E" w:rsidRPr="52DBB520">
        <w:rPr>
          <w:rFonts w:ascii="Times New Roman" w:hAnsi="Times New Roman" w:cs="Times New Roman"/>
          <w:sz w:val="24"/>
          <w:szCs w:val="24"/>
        </w:rPr>
        <w:t>“ vyplňte seznam požadovaných položek</w:t>
      </w:r>
    </w:p>
    <w:p w14:paraId="56EA0056" w14:textId="07668EC0" w:rsidR="0073650E" w:rsidRPr="0073650E" w:rsidRDefault="00D60B7E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08</w:t>
      </w:r>
      <w:r w:rsidR="0073650E" w:rsidRPr="52DBB520">
        <w:rPr>
          <w:rFonts w:ascii="Times New Roman" w:hAnsi="Times New Roman" w:cs="Times New Roman"/>
          <w:sz w:val="24"/>
          <w:szCs w:val="24"/>
        </w:rPr>
        <w:t>. Do pole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Počet kusů</w:t>
      </w:r>
      <w:r w:rsidR="0073650E" w:rsidRPr="52DBB520">
        <w:rPr>
          <w:rFonts w:ascii="Times New Roman" w:hAnsi="Times New Roman" w:cs="Times New Roman"/>
          <w:sz w:val="24"/>
          <w:szCs w:val="24"/>
        </w:rPr>
        <w:t>“ napište celkový součet položek objednaných k danému dni</w:t>
      </w:r>
    </w:p>
    <w:p w14:paraId="6A1BC83E" w14:textId="351A6D4E" w:rsidR="0073650E" w:rsidRPr="0073650E" w:rsidRDefault="007F1BE0" w:rsidP="52DBB520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</w:t>
      </w:r>
      <w:r w:rsidR="0073650E" w:rsidRPr="52DBB520">
        <w:rPr>
          <w:rFonts w:ascii="Times New Roman" w:hAnsi="Times New Roman" w:cs="Times New Roman"/>
          <w:sz w:val="24"/>
          <w:szCs w:val="24"/>
        </w:rPr>
        <w:t>. Do pole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Cena s DPH</w:t>
      </w:r>
      <w:r w:rsidR="0073650E" w:rsidRPr="52DBB520">
        <w:rPr>
          <w:rFonts w:ascii="Times New Roman" w:hAnsi="Times New Roman" w:cs="Times New Roman"/>
          <w:sz w:val="24"/>
          <w:szCs w:val="24"/>
        </w:rPr>
        <w:t>“ a „</w:t>
      </w:r>
      <w:r w:rsidR="0073650E" w:rsidRPr="52DBB520">
        <w:rPr>
          <w:rFonts w:ascii="Times New Roman" w:hAnsi="Times New Roman" w:cs="Times New Roman"/>
          <w:b/>
          <w:bCs/>
          <w:sz w:val="24"/>
          <w:szCs w:val="24"/>
        </w:rPr>
        <w:t>Celková ceny objednávky</w:t>
      </w:r>
      <w:r w:rsidR="0073650E" w:rsidRPr="52DBB520">
        <w:rPr>
          <w:rFonts w:ascii="Times New Roman" w:hAnsi="Times New Roman" w:cs="Times New Roman"/>
          <w:sz w:val="24"/>
          <w:szCs w:val="24"/>
        </w:rPr>
        <w:t>“ uveďte požadované částky dle aktuálního ceníku</w:t>
      </w:r>
      <w:r w:rsidR="00C42577" w:rsidRPr="52DBB520">
        <w:rPr>
          <w:rFonts w:ascii="Times New Roman" w:hAnsi="Times New Roman" w:cs="Times New Roman"/>
          <w:sz w:val="24"/>
          <w:szCs w:val="24"/>
        </w:rPr>
        <w:t xml:space="preserve"> (k dispozici</w:t>
      </w:r>
      <w:r w:rsidR="54BF9FF7" w:rsidRPr="52DBB520">
        <w:rPr>
          <w:rFonts w:ascii="Times New Roman" w:hAnsi="Times New Roman" w:cs="Times New Roman"/>
          <w:sz w:val="24"/>
          <w:szCs w:val="24"/>
        </w:rPr>
        <w:t xml:space="preserve"> na </w:t>
      </w:r>
      <w:hyperlink r:id="rId5" w:anchor="2">
        <w:r w:rsidR="54BF9FF7" w:rsidRPr="52DBB520">
          <w:rPr>
            <w:rStyle w:val="Hyperlink"/>
            <w:rFonts w:ascii="Times New Roman" w:hAnsi="Times New Roman" w:cs="Times New Roman"/>
            <w:sz w:val="24"/>
            <w:szCs w:val="24"/>
          </w:rPr>
          <w:t>webu</w:t>
        </w:r>
      </w:hyperlink>
      <w:r w:rsidR="00C42577" w:rsidRPr="52DBB520">
        <w:rPr>
          <w:rFonts w:ascii="Times New Roman" w:hAnsi="Times New Roman" w:cs="Times New Roman"/>
          <w:sz w:val="24"/>
          <w:szCs w:val="24"/>
        </w:rPr>
        <w:t>)</w:t>
      </w:r>
      <w:r w:rsidR="00336948">
        <w:rPr>
          <w:rFonts w:ascii="Times New Roman" w:hAnsi="Times New Roman" w:cs="Times New Roman"/>
          <w:sz w:val="24"/>
          <w:szCs w:val="24"/>
        </w:rPr>
        <w:t>.</w:t>
      </w:r>
    </w:p>
    <w:p w14:paraId="0A6033AE" w14:textId="332C2B28" w:rsidR="00C63BC2" w:rsidRDefault="00582502" w:rsidP="001E76A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36B14">
        <w:rPr>
          <w:rFonts w:ascii="Times New Roman" w:hAnsi="Times New Roman" w:cs="Times New Roman"/>
          <w:sz w:val="24"/>
          <w:szCs w:val="24"/>
        </w:rPr>
        <w:t>0</w:t>
      </w:r>
      <w:r w:rsidR="00AA711D" w:rsidRPr="52DBB520">
        <w:rPr>
          <w:rFonts w:ascii="Times New Roman" w:hAnsi="Times New Roman" w:cs="Times New Roman"/>
          <w:sz w:val="24"/>
          <w:szCs w:val="24"/>
        </w:rPr>
        <w:t>. Do pole “</w:t>
      </w:r>
      <w:r w:rsidR="00AA711D">
        <w:rPr>
          <w:rFonts w:ascii="Times New Roman" w:hAnsi="Times New Roman" w:cs="Times New Roman"/>
          <w:b/>
          <w:bCs/>
          <w:sz w:val="24"/>
          <w:szCs w:val="24"/>
        </w:rPr>
        <w:t>Objednávku zpracoval</w:t>
      </w:r>
      <w:r w:rsidR="00AA711D" w:rsidRPr="52DBB520">
        <w:rPr>
          <w:rFonts w:ascii="Times New Roman" w:hAnsi="Times New Roman" w:cs="Times New Roman"/>
          <w:sz w:val="24"/>
          <w:szCs w:val="24"/>
        </w:rPr>
        <w:t>” napište své jméno</w:t>
      </w:r>
    </w:p>
    <w:p w14:paraId="408E9C79" w14:textId="62E2AAEA" w:rsidR="0073650E" w:rsidRDefault="3EDC6E91" w:rsidP="0073650E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52DBB520">
        <w:rPr>
          <w:rFonts w:ascii="Times New Roman" w:hAnsi="Times New Roman" w:cs="Times New Roman"/>
          <w:sz w:val="24"/>
          <w:szCs w:val="24"/>
        </w:rPr>
        <w:t>1</w:t>
      </w:r>
      <w:r w:rsidR="00E55B1B">
        <w:rPr>
          <w:rFonts w:ascii="Times New Roman" w:hAnsi="Times New Roman" w:cs="Times New Roman"/>
          <w:sz w:val="24"/>
          <w:szCs w:val="24"/>
        </w:rPr>
        <w:t>1</w:t>
      </w:r>
      <w:r w:rsidR="0073650E" w:rsidRPr="52DBB520">
        <w:rPr>
          <w:rFonts w:ascii="Times New Roman" w:hAnsi="Times New Roman" w:cs="Times New Roman"/>
          <w:sz w:val="24"/>
          <w:szCs w:val="24"/>
        </w:rPr>
        <w:t xml:space="preserve">. Vyplněnou objednávku zašlete na e-mail </w:t>
      </w:r>
      <w:hyperlink r:id="rId6">
        <w:r w:rsidR="0073650E" w:rsidRPr="52DBB520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backoffice@fhs.cuni.cz</w:t>
        </w:r>
      </w:hyperlink>
    </w:p>
    <w:p w14:paraId="676CFE27" w14:textId="59EB8429" w:rsidR="0073650E" w:rsidRPr="0073650E" w:rsidRDefault="00C42577" w:rsidP="0073650E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3B3A0AB6" wp14:editId="4D9F29A2">
                <wp:simplePos x="0" y="0"/>
                <wp:positionH relativeFrom="column">
                  <wp:posOffset>2195830</wp:posOffset>
                </wp:positionH>
                <wp:positionV relativeFrom="paragraph">
                  <wp:posOffset>5653405</wp:posOffset>
                </wp:positionV>
                <wp:extent cx="1743075" cy="209550"/>
                <wp:effectExtent l="19050" t="19050" r="28575" b="19050"/>
                <wp:wrapNone/>
                <wp:docPr id="529716417" name="Obdélník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D88AA7-1AF4-4EA2-9316-06B326E6FFA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2095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5AD252" id="Obdélník 6" o:spid="_x0000_s1026" style="position:absolute;margin-left:172.9pt;margin-top:445.15pt;width:137.25pt;height:16.5pt;z-index:2516582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pYzgwIAAGkFAAAOAAAAZHJzL2Uyb0RvYy54bWysVE1v2zAMvQ/YfxB0X22nydIGdYqsRYcB&#10;RVusHXpWZCkxIIsapcTJfv0o2XGCrthh2EUWTfJRfPy4ut41hm0V+hpsyYuznDNlJVS1XZX8x8vd&#10;pwvOfBC2EgasKvleeX49//jhqnUzNYI1mEohIxDrZ60r+ToEN8syL9eqEf4MnLKk1ICNCCTiKqtQ&#10;tITemGyU55+zFrByCFJ5T39vOyWfJ3ytlQyPWnsVmCk5vS2kE9O5jGc2vxKzFQq3rmX/DPEPr2hE&#10;bSnoAHUrgmAbrP+AamqJ4EGHMwlNBlrXUqUcKJsif5PN81o4lXIhcrwbaPL/D1Y+bJ/dExINrfMz&#10;T9eYxU5jE7/0PrZLZO0HstQuMEk/i+n4PJ9OOJOkG+WXk0liMzt6O/Thq4KGxUvJkYqROBLbex8o&#10;IpkeTGIwC3e1MakgxrK25OfFlDCjyoOpq6hNAq6WNwbZVsSa5l/yIfCJGWEbSyGOWaVb2BsVMYz9&#10;rjSrK8pj1EWIDacGWCGlsqHoVGtRqS5aMcnzQ5apRaNHSiQBRmRNrxywe4D3sTsGevvoqlK/Ds59&#10;6n9zHjxSZLBhcG5qC/heZoay6iN39geSOmoiS0uo9k/IELpp8U7e1VTBe+HDk0AaDxokGvnwSIc2&#10;QJWC/sbZGvDXe/+jPXUtaTlradxK7n9uBCrOzDdL/XxZjMdxPpMwnkxHJOCpZnmqsZvmBqj6BS0X&#10;J9M12gdzuGqE5pU2wyJGJZWwkmKXXAY8CDehWwO0W6RaLJIZzaQT4d4+OxnBI6uxQ192rwJd38aB&#10;BuABDqMpZm+6ubONnhYWmwC6Tq1+5LXnm+Y5NU6/e+LCOJWT1XFDzn8DAAD//wMAUEsDBBQABgAI&#10;AAAAIQDoNtL+4gAAAAsBAAAPAAAAZHJzL2Rvd25yZXYueG1sTI/BTsMwEETvSPyDtUhcEHWaQJWG&#10;bCpUiQMnaFrUHt14SQLxOordJvw97gluO9rRzJt8NZlOnGlwrWWE+SwCQVxZ3XKNsNu+3KcgnFes&#10;VWeZEH7Iwaq4vspVpu3IGzqXvhYhhF2mEBrv+0xKVzVklJvZnjj8Pu1glA9yqKUe1BjCTSfjKFpI&#10;o1oODY3qad1Q9V2eDEIX77Uet+/rr/mu1OUhfb37eOsRb2+m5ycQnib/Z4YLfkCHIjAd7Ym1Ex1C&#10;8vAY0D1CuowSEMGxiC/HEWEZJwnIIpf/NxS/AAAA//8DAFBLAQItABQABgAIAAAAIQC2gziS/gAA&#10;AOEBAAATAAAAAAAAAAAAAAAAAAAAAABbQ29udGVudF9UeXBlc10ueG1sUEsBAi0AFAAGAAgAAAAh&#10;ADj9If/WAAAAlAEAAAsAAAAAAAAAAAAAAAAALwEAAF9yZWxzLy5yZWxzUEsBAi0AFAAGAAgAAAAh&#10;AJ/qljODAgAAaQUAAA4AAAAAAAAAAAAAAAAALgIAAGRycy9lMm9Eb2MueG1sUEsBAi0AFAAGAAgA&#10;AAAhAOg20v7iAAAACwEAAA8AAAAAAAAAAAAAAAAA3QQAAGRycy9kb3ducmV2LnhtbFBLBQYAAAAA&#10;BAAEAPMAAADsBQAAAAA=&#10;" filled="f" strokecolor="#00b050" strokeweight="2.5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AB56289" wp14:editId="1F901A6D">
                <wp:simplePos x="0" y="0"/>
                <wp:positionH relativeFrom="column">
                  <wp:posOffset>319405</wp:posOffset>
                </wp:positionH>
                <wp:positionV relativeFrom="paragraph">
                  <wp:posOffset>3938906</wp:posOffset>
                </wp:positionV>
                <wp:extent cx="4800600" cy="666750"/>
                <wp:effectExtent l="19050" t="19050" r="19050" b="19050"/>
                <wp:wrapNone/>
                <wp:docPr id="164906637" name="Obdélník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0539D2A-AD47-48BB-B551-7A8678BF047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0" cy="66675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FD6561" id="Obdélník 5" o:spid="_x0000_s1026" style="position:absolute;margin-left:25.15pt;margin-top:310.15pt;width:378pt;height:52.5pt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BmGggIAAGkFAAAOAAAAZHJzL2Uyb0RvYy54bWysVE1v2zAMvQ/YfxB0X21nadoFdYqsRYcB&#10;xVqsHXpWZCk2IIsapcTJfv0o2XGCrthh2EUWTfJRfPy4ut61hm0V+gZsyYuznDNlJVSNXZf8x/Pd&#10;h0vOfBC2EgasKvleeX69eP/uqnNzNYEaTKWQEYj1886VvA7BzbPMy1q1wp+BU5aUGrAVgURcZxWK&#10;jtBbk03yfJZ1gJVDkMp7+nvbK/ki4WutZHjQ2qvATMnpbSGdmM5VPLPFlZivUbi6kcMzxD+8ohWN&#10;paAj1K0Igm2w+QOqbSSCBx3OJLQZaN1IlXKgbIr8VTZPtXAq5ULkeDfS5P8frPy2fXKPSDR0zs89&#10;XWMWO41t/NL72C6RtR/JUrvAJP2cXhL9OXEqSTebzS7OE5vZ0duhD18UtCxeSo5UjMSR2N77QBHJ&#10;9GASg1m4a4xJBTGWdSX/WETMqPJgmipqk4Dr1Y1BthWxpvnnfAx8YkbYxlKIY1bpFvZGRQxjvyvN&#10;morymPQRYsOpEVZIqWwoelUtKtVHK85zyrh/emrR6JESSYARWdMrR+wB4G3sHmawj64q9evoPKT+&#10;N+fRI0UGG0bntrGAb2VmKKshcm9/IKmnJrK0gmr/iAyhnxbv5F1DFbwXPjwKpPGgotPIhwc6tAGq&#10;FAw3zmrAX2/9j/bUtaTlrKNxK7n/uRGoODNfLfXzp2I6jfOZhOn5xYQEPNWsTjV2094AVb+g5eJk&#10;ukb7YA5XjdC+0GZYxqikElZS7JLLgAfhJvRrgHaLVMtlMqOZdCLc2ycnI3hkNXbo8+5FoBvaONAA&#10;fIPDaIr5q27ubaOnheUmgG5Sqx95HfimeU6NM+yeuDBO5WR13JCL3wAAAP//AwBQSwMEFAAGAAgA&#10;AAAhAMoChrjfAAAACgEAAA8AAABkcnMvZG93bnJldi54bWxMj8FOwzAMhu9IvENkJC6Ipeu0UpWm&#10;E5rEgRPQDcExa0xbSJyqydby9ngnuP2WP/3+XG5mZ8UJx9B7UrBcJCCQGm96ahXsd4+3OYgQNRlt&#10;PaGCHwywqS4vSl0YP9ErnurYCi6hUGgFXYxDIWVoOnQ6LPyAxLtPPzodeRxbaUY9cbmzMk2STDrd&#10;E1/o9IDbDpvv+ugU2PTdmGn3sv1a7mtTf+RPN2/Pg1LXV/PDPYiIc/yD4azP6lCx08EfyQRhFayT&#10;FZMKsvQcGMiTjMNBwV26XoGsSvn/heoXAAD//wMAUEsBAi0AFAAGAAgAAAAhALaDOJL+AAAA4QEA&#10;ABMAAAAAAAAAAAAAAAAAAAAAAFtDb250ZW50X1R5cGVzXS54bWxQSwECLQAUAAYACAAAACEAOP0h&#10;/9YAAACUAQAACwAAAAAAAAAAAAAAAAAvAQAAX3JlbHMvLnJlbHNQSwECLQAUAAYACAAAACEAnIgZ&#10;hoICAABpBQAADgAAAAAAAAAAAAAAAAAuAgAAZHJzL2Uyb0RvYy54bWxQSwECLQAUAAYACAAAACEA&#10;ygKGuN8AAAAKAQAADwAAAAAAAAAAAAAAAADcBAAAZHJzL2Rvd25yZXYueG1sUEsFBgAAAAAEAAQA&#10;8wAAAOgFAAAAAA==&#10;" filled="f" strokecolor="#00b050" strokeweight="2.5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FE6D04D" wp14:editId="7D5AE6D9">
                <wp:simplePos x="0" y="0"/>
                <wp:positionH relativeFrom="column">
                  <wp:posOffset>52705</wp:posOffset>
                </wp:positionH>
                <wp:positionV relativeFrom="paragraph">
                  <wp:posOffset>3262630</wp:posOffset>
                </wp:positionV>
                <wp:extent cx="2019300" cy="390525"/>
                <wp:effectExtent l="19050" t="19050" r="19050" b="28575"/>
                <wp:wrapNone/>
                <wp:docPr id="1593969557" name="Obdélník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4C0C5DD4-AE55-409C-BA12-399AA7C7C55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390525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B31844" id="Obdélník 4" o:spid="_x0000_s1026" style="position:absolute;margin-left:4.15pt;margin-top:256.9pt;width:159pt;height:30.7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lJGhAIAAGkFAAAOAAAAZHJzL2Uyb0RvYy54bWysVEtv2zAMvg/YfxB0X22nzdoGdYqsRYcB&#10;RVusHXpWZCk2IIsapbz260fJjwRdscOwiyyZ5Efy4+PqetcatlHoG7AlL05yzpSVUDV2VfIfL3ef&#10;LjjzQdhKGLCq5Hvl+fX844errZupCdRgKoWMQKyfbV3J6xDcLMu8rFUr/Ak4ZUmoAVsR6ImrrEKx&#10;JfTWZJM8/5xtASuHIJX39Pe2E/J5wtdayfCotVeBmZJTbCGdmM5lPLP5lZitULi6kX0Y4h+iaEVj&#10;yekIdSuCYGts/oBqG4ngQYcTCW0GWjdSpRwomyJ/k81zLZxKuRA53o00+f8HKx82z+4JiYat8zNP&#10;15jFTmMbvxQf2yWy9iNZaheYpJ8U7+VpTpxKkp1e5tPJNLKZHawd+vBVQcvipeRIxUgcic29D53q&#10;oBKdWbhrjEkFMZZtCbQ4n+bJwoNpqiiNeh5XyxuDbCNiTfMvOSl1aEdqFIaxFM0hq3QLe6MihrHf&#10;lWZNFfPoPMSGUyOskFLZUHSiWlSq81ZMc8q4dzZYpJwTYETWFOWI3QMMmh3IgN3B9PrRVKV+HY37&#10;1P9mPFokz2DDaNw2FvC9zAxl1Xvu9AeSOmoiS0uo9k/IELpp8U7eNVTBe+HDk0AaDyo6jXx4pEMb&#10;oEpBf+OsBvz13v+oT11LUs62NG4l9z/XAhVn5pulfr4szs7ifKbH2fR8Qg88liyPJXbd3gBVv6Dl&#10;4mS6Rv1ghqtGaF9pMyyiVxIJK8l3yWXA4XETujVAu0WqxSKp0Uw6Ee7ts5MRPLIaO/Rl9yrQ9W0c&#10;aAAeYBhNMXvTzZ1utLSwWAfQTWr1A6893zTPqXH63RMXxvE7aR025Pw3AAAA//8DAFBLAwQUAAYA&#10;CAAAACEA0wdkyt8AAAAJAQAADwAAAGRycy9kb3ducmV2LnhtbEyPzU7DMBCE70i8g7VIXBB1ftQS&#10;hTgVqsSBE5AWtUc3XpJAvI5itwlvz3Iqx50ZzX5TrGfbizOOvnOkIF5EIJBqZzpqFOy2z/cZCB80&#10;Gd07QgU/6GFdXl8VOjduonc8V6ERXEI+1wraEIZcSl+3aLVfuAGJvU83Wh34HBtpRj1xue1lEkUr&#10;aXVH/KHVA25arL+rk1XQJ3tjpu3b5iveVaY6ZC93H6+DUrc389MjiIBzuIThD5/RoWSmozuR8aJX&#10;kKUcVLCMU17AfpqsWDmy8rBMQZaF/L+g/AUAAP//AwBQSwECLQAUAAYACAAAACEAtoM4kv4AAADh&#10;AQAAEwAAAAAAAAAAAAAAAAAAAAAAW0NvbnRlbnRfVHlwZXNdLnhtbFBLAQItABQABgAIAAAAIQA4&#10;/SH/1gAAAJQBAAALAAAAAAAAAAAAAAAAAC8BAABfcmVscy8ucmVsc1BLAQItABQABgAIAAAAIQD0&#10;AlJGhAIAAGkFAAAOAAAAAAAAAAAAAAAAAC4CAABkcnMvZTJvRG9jLnhtbFBLAQItABQABgAIAAAA&#10;IQDTB2TK3wAAAAkBAAAPAAAAAAAAAAAAAAAAAN4EAABkcnMvZG93bnJldi54bWxQSwUGAAAAAAQA&#10;BADzAAAA6gUAAAAA&#10;" filled="f" strokecolor="#00b050" strokeweight="2.5pt"/>
            </w:pict>
          </mc:Fallback>
        </mc:AlternateContent>
      </w:r>
      <w:r w:rsidR="0073650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E368209" wp14:editId="1C44B6F7">
                <wp:simplePos x="0" y="0"/>
                <wp:positionH relativeFrom="column">
                  <wp:posOffset>1109980</wp:posOffset>
                </wp:positionH>
                <wp:positionV relativeFrom="paragraph">
                  <wp:posOffset>2767330</wp:posOffset>
                </wp:positionV>
                <wp:extent cx="857250" cy="409575"/>
                <wp:effectExtent l="19050" t="19050" r="19050" b="28575"/>
                <wp:wrapNone/>
                <wp:docPr id="1064285374" name="Obdélník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7BD322F-F7D9-43E5-8E90-CD385F327A0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09575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EFD997" id="Obdélník 3" o:spid="_x0000_s1026" style="position:absolute;margin-left:87.4pt;margin-top:217.9pt;width:67.5pt;height:32.2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NR3gwIAAGgFAAAOAAAAZHJzL2Uyb0RvYy54bWysVEtv2zAMvg/YfxB0X21nydoGdYqsRYcB&#10;RVusHXpWZCk2IIsapbz260fJjwTdsMOwiyyZ5Efy4+Pqet8atlXoG7AlL85yzpSVUDV2XfLvL3cf&#10;LjjzQdhKGLCq5Afl+fXi/burnZurCdRgKoWMQKyf71zJ6xDcPMu8rFUr/Bk4ZUmoAVsR6InrrEKx&#10;I/TWZJM8/5TtACuHIJX39Pe2E/JFwtdayfCotVeBmZJTbCGdmM5VPLPFlZivUbi6kX0Y4h+iaEVj&#10;yekIdSuCYBtsfoNqG4ngQYczCW0GWjdSpRwomyJ/k81zLZxKuRA53o00+f8HKx+2z+4JiYad83NP&#10;15jFXmMbvxQf2yeyDiNZah+YpJ8Xs/PJjCiVJJrml7PzWSQzOxo79OGLgpbFS8mRapEoEtt7HzrV&#10;QSX6snDXGJPqYSzblfxjcU74UeTBNFWUpgeuVzcG2VbEkuafc1Lq0E7UKAxjKZpjUukWDkZFDGO/&#10;Kc2aitKYdB5iv6kRVkipbCg6US0q1XkrZnk+OhssUs4JMCJrinLE7gEGzQ5kwO5i7vWjqUrtOhr3&#10;qf/NeLRInsGG0bhtLOCfMjOUVe+50x9I6qiJLK2gOjwhQ+iGxTt511AF74UPTwJpOqjoNPHhkQ5t&#10;gCoF/Y2zGvDnn/5HfWpaknK2o2kruf+xEag4M18ttfNlMZ3G8UyPKXUWPfBUsjqV2E17A1T9gnaL&#10;k+ka9YMZrhqhfaXFsIxeSSSsJN8llwGHx03otgCtFqmWy6RGI+lEuLfPTkbwyGrs0Jf9q0DXt3Gg&#10;/n+AYTLF/E03d7rR0sJyE0A3qdWPvPZ80zinxulXT9wXp++kdVyQi18AAAD//wMAUEsDBBQABgAI&#10;AAAAIQC7x+BL4QAAAAsBAAAPAAAAZHJzL2Rvd25yZXYueG1sTI/BTsMwEETvSPyDtUhcUGu3aaGE&#10;OBWqxIETJW0FRzdekkC8jmK3CX/PcoLbjHY0+yZbj64VZ+xD40nDbKpAIJXeNlRp2O+eJisQIRqy&#10;pvWEGr4xwDq/vMhMav1Ar3guYiW4hEJqNNQxdqmUoazRmTD1HRLfPnzvTGTbV9L2ZuBy18q5UrfS&#10;mYb4Q2063NRYfhUnp6Gdv1k77Labz9m+sMX76vnm8NJpfX01Pj6AiDjGvzD84jM65Mx09CeyQbTs&#10;7xaMHjUskiULTiTqnsVRw1KpBGSeyf8b8h8AAAD//wMAUEsBAi0AFAAGAAgAAAAhALaDOJL+AAAA&#10;4QEAABMAAAAAAAAAAAAAAAAAAAAAAFtDb250ZW50X1R5cGVzXS54bWxQSwECLQAUAAYACAAAACEA&#10;OP0h/9YAAACUAQAACwAAAAAAAAAAAAAAAAAvAQAAX3JlbHMvLnJlbHNQSwECLQAUAAYACAAAACEA&#10;PeDUd4MCAABoBQAADgAAAAAAAAAAAAAAAAAuAgAAZHJzL2Uyb0RvYy54bWxQSwECLQAUAAYACAAA&#10;ACEAu8fgS+EAAAALAQAADwAAAAAAAAAAAAAAAADdBAAAZHJzL2Rvd25yZXYueG1sUEsFBgAAAAAE&#10;AAQA8wAAAOsFAAAAAA==&#10;" filled="f" strokecolor="#00b050" strokeweight="2.5pt"/>
            </w:pict>
          </mc:Fallback>
        </mc:AlternateContent>
      </w:r>
      <w:r w:rsidR="0073650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5366C8" wp14:editId="196CDEF4">
                <wp:simplePos x="0" y="0"/>
                <wp:positionH relativeFrom="column">
                  <wp:posOffset>1405255</wp:posOffset>
                </wp:positionH>
                <wp:positionV relativeFrom="paragraph">
                  <wp:posOffset>71755</wp:posOffset>
                </wp:positionV>
                <wp:extent cx="1981200" cy="295275"/>
                <wp:effectExtent l="19050" t="19050" r="19050" b="28575"/>
                <wp:wrapNone/>
                <wp:docPr id="1760593730" name="Obdélník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93B7885C-A786-47FC-BA81-C12CED8C6BA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295275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F46354" id="Obdélník 2" o:spid="_x0000_s1026" style="position:absolute;margin-left:110.65pt;margin-top:5.65pt;width:156pt;height:23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LJzhAIAAGkFAAAOAAAAZHJzL2Uyb0RvYy54bWysVEtP3DAQvlfqf7B8L0m2bIEVWbQFUVVC&#10;gICKs9exN5Ecjzv2vvrrO3Yeu6Koh6oXx8588817Lq92rWEbhb4BW/LiJOdMWQlVY1cl//Fy++mc&#10;Mx+ErYQBq0q+V55fzT9+uNy6mZpADaZSyIjE+tnWlbwOwc2yzMtatcKfgFOWhBqwFYGeuMoqFFti&#10;b002yfMv2RawcghSeU9/bzohnyd+rZUMD1p7FZgpOfkW0onpXMYzm1+K2QqFqxvZuyH+wYtWNJaM&#10;jlQ3Igi2xuYPqraRCB50OJHQZqB1I1WKgaIp8jfRPNfCqRQLJce7MU3+/9HK+82ze0RKw9b5madr&#10;jGKnsY1f8o/tUrL2Y7LULjBJP4uL84IqwJkk2eRiOjmbxmxmB22HPnxT0LJ4KTlSMVKOxObOhw46&#10;QKIxC7eNMakgxrJtyT8XZ9M8aXgwTRWlEedxtbw2yDYi1jT/mhOoYzuCkRvGkjeHqNIt7I2KHMY+&#10;Kc2aiuKYdBZiw6mRVkipbCg6US0q1VkrpjlF3BsbNFLMiTAya/Jy5O4JBmRHMnB3ND0+qqrUr6Ny&#10;H/rflEeNZBlsGJXbxgK+F5mhqHrLHX5IUpeamKUlVPtHZAjdtHgnbxuq4J3w4VEgjQcVnUY+PNCh&#10;DVCloL9xVgP+eu9/xFPXkpSzLY1byf3PtUDFmfluqZ8vitPTOJ/pcTo9m9ADjyXLY4ldt9dA1S9o&#10;uTiZrhEfzHDVCO0rbYZFtEoiYSXZLrkMODyuQ7cGaLdItVgkGM2kE+HOPjsZyWNWY4e+7F4Fur6N&#10;Aw3APQyjKWZvurnDRk0Li3UA3aRWP+S1zzfNc2qcfvfEhXH8TqjDhpz/BgAA//8DAFBLAwQUAAYA&#10;CAAAACEA/W/T894AAAAJAQAADwAAAGRycy9kb3ducmV2LnhtbEyPzU7DMBCE70i8g7VIXBB1fgRE&#10;IU6FKnHgBKRFcHTjJQnY6yh2m/D2bE9w2lnNaPbbar04K444hcGTgnSVgEBqvRmoU7DbPl4XIELU&#10;ZLT1hAp+MMC6Pj+rdGn8TK94bGInuIRCqRX0MY6llKHt0emw8iMSe59+cjryOnXSTHrmcmdlliS3&#10;0umB+EKvR9z02H43B6fAZu/GzNuXzVe6a0zzUTxdvT2PSl1eLA/3ICIu8S8MJ3xGh5qZ9v5AJgir&#10;IMvSnKNsnCYHbvKcxZ7FXQGyruT/D+pfAAAA//8DAFBLAQItABQABgAIAAAAIQC2gziS/gAAAOEB&#10;AAATAAAAAAAAAAAAAAAAAAAAAABbQ29udGVudF9UeXBlc10ueG1sUEsBAi0AFAAGAAgAAAAhADj9&#10;If/WAAAAlAEAAAsAAAAAAAAAAAAAAAAALwEAAF9yZWxzLy5yZWxzUEsBAi0AFAAGAAgAAAAhAJGs&#10;snOEAgAAaQUAAA4AAAAAAAAAAAAAAAAALgIAAGRycy9lMm9Eb2MueG1sUEsBAi0AFAAGAAgAAAAh&#10;AP1v0/PeAAAACQEAAA8AAAAAAAAAAAAAAAAA3gQAAGRycy9kb3ducmV2LnhtbFBLBQYAAAAABAAE&#10;APMAAADpBQAAAAA=&#10;" filled="f" strokecolor="#00b050" strokeweight="2.5pt"/>
            </w:pict>
          </mc:Fallback>
        </mc:AlternateContent>
      </w:r>
      <w:r w:rsidR="0073650E" w:rsidRPr="007365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5974AD" wp14:editId="67830A6A">
            <wp:extent cx="5249008" cy="6592220"/>
            <wp:effectExtent l="0" t="0" r="8890" b="0"/>
            <wp:docPr id="1144993245" name="Obrázek 1" descr="Obsah obrázku text, účtenka, Paralelní, číslo">
              <a:extLst xmlns:a="http://schemas.openxmlformats.org/drawingml/2006/main">
                <a:ext uri="{FF2B5EF4-FFF2-40B4-BE49-F238E27FC236}">
                  <a16:creationId xmlns:a16="http://schemas.microsoft.com/office/drawing/2014/main" id="{22F9361D-CB9F-41D8-9C60-8FAE9319DD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993245" name="Obrázek 1" descr="Obsah obrázku text, účtenka, Paralelní, číslo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9008" cy="659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650E" w:rsidRPr="007365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50E"/>
    <w:rsid w:val="0002407E"/>
    <w:rsid w:val="000464AB"/>
    <w:rsid w:val="000B7A69"/>
    <w:rsid w:val="000C7724"/>
    <w:rsid w:val="000D4A5B"/>
    <w:rsid w:val="001E76A6"/>
    <w:rsid w:val="001F30BE"/>
    <w:rsid w:val="002064D5"/>
    <w:rsid w:val="002231DF"/>
    <w:rsid w:val="00270649"/>
    <w:rsid w:val="00290126"/>
    <w:rsid w:val="002E10C9"/>
    <w:rsid w:val="002F730C"/>
    <w:rsid w:val="00336948"/>
    <w:rsid w:val="00352203"/>
    <w:rsid w:val="00366773"/>
    <w:rsid w:val="00433A9F"/>
    <w:rsid w:val="0045037C"/>
    <w:rsid w:val="004E3B9E"/>
    <w:rsid w:val="0050016A"/>
    <w:rsid w:val="00582502"/>
    <w:rsid w:val="00596C64"/>
    <w:rsid w:val="00626755"/>
    <w:rsid w:val="00636E0F"/>
    <w:rsid w:val="00667440"/>
    <w:rsid w:val="00676A03"/>
    <w:rsid w:val="006855F3"/>
    <w:rsid w:val="00690F33"/>
    <w:rsid w:val="006B1B76"/>
    <w:rsid w:val="006C342C"/>
    <w:rsid w:val="0073650E"/>
    <w:rsid w:val="007C35D9"/>
    <w:rsid w:val="007E1804"/>
    <w:rsid w:val="007E4721"/>
    <w:rsid w:val="007F1568"/>
    <w:rsid w:val="007F1BE0"/>
    <w:rsid w:val="00851CA7"/>
    <w:rsid w:val="00881EAD"/>
    <w:rsid w:val="008E6252"/>
    <w:rsid w:val="00943B1F"/>
    <w:rsid w:val="00964A0A"/>
    <w:rsid w:val="00A30183"/>
    <w:rsid w:val="00A55409"/>
    <w:rsid w:val="00A926AC"/>
    <w:rsid w:val="00AA711D"/>
    <w:rsid w:val="00AB5B90"/>
    <w:rsid w:val="00BB76B7"/>
    <w:rsid w:val="00C0125C"/>
    <w:rsid w:val="00C12F4D"/>
    <w:rsid w:val="00C36B14"/>
    <w:rsid w:val="00C42577"/>
    <w:rsid w:val="00C4683B"/>
    <w:rsid w:val="00C46895"/>
    <w:rsid w:val="00C63BC2"/>
    <w:rsid w:val="00C74B42"/>
    <w:rsid w:val="00D60B7E"/>
    <w:rsid w:val="00D66B06"/>
    <w:rsid w:val="00D84BD1"/>
    <w:rsid w:val="00D85E99"/>
    <w:rsid w:val="00DD00AF"/>
    <w:rsid w:val="00DE18C7"/>
    <w:rsid w:val="00DE3B85"/>
    <w:rsid w:val="00DF1F36"/>
    <w:rsid w:val="00E0759D"/>
    <w:rsid w:val="00E55B1B"/>
    <w:rsid w:val="00E81EE9"/>
    <w:rsid w:val="00EC5E31"/>
    <w:rsid w:val="00EE3048"/>
    <w:rsid w:val="00F008B8"/>
    <w:rsid w:val="00F0091D"/>
    <w:rsid w:val="00F07605"/>
    <w:rsid w:val="010E4D28"/>
    <w:rsid w:val="0264D147"/>
    <w:rsid w:val="02ADB593"/>
    <w:rsid w:val="1A2DAB05"/>
    <w:rsid w:val="1D6562F3"/>
    <w:rsid w:val="22A91491"/>
    <w:rsid w:val="23F656C2"/>
    <w:rsid w:val="26E829ED"/>
    <w:rsid w:val="2B55A729"/>
    <w:rsid w:val="2F9590EE"/>
    <w:rsid w:val="2FF82F9E"/>
    <w:rsid w:val="366B8606"/>
    <w:rsid w:val="3731CF13"/>
    <w:rsid w:val="3737257C"/>
    <w:rsid w:val="3E033D18"/>
    <w:rsid w:val="3EDC6E91"/>
    <w:rsid w:val="3EEA1EC8"/>
    <w:rsid w:val="45C6D177"/>
    <w:rsid w:val="473A46F2"/>
    <w:rsid w:val="4EFD4291"/>
    <w:rsid w:val="52DBB520"/>
    <w:rsid w:val="540F4B65"/>
    <w:rsid w:val="54BF9FF7"/>
    <w:rsid w:val="55CF4F04"/>
    <w:rsid w:val="564D8CAE"/>
    <w:rsid w:val="5836EAD2"/>
    <w:rsid w:val="59E6EE76"/>
    <w:rsid w:val="5A182539"/>
    <w:rsid w:val="69CB29B1"/>
    <w:rsid w:val="73395097"/>
    <w:rsid w:val="7A82E380"/>
    <w:rsid w:val="7AD7D7AB"/>
    <w:rsid w:val="7D829DCF"/>
    <w:rsid w:val="7DF0FA03"/>
    <w:rsid w:val="7EA0C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5B394"/>
  <w15:chartTrackingRefBased/>
  <w15:docId w15:val="{B14F480C-06AD-44B9-84CF-880D843C2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7365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7365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3650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7365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73650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7365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7365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7365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7365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5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650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50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65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650E"/>
    <w:rPr>
      <w:color w:val="605E5C"/>
      <w:shd w:val="clear" w:color="auto" w:fill="E1DFDD"/>
    </w:rPr>
  </w:style>
  <w:style w:type="character" w:customStyle="1" w:styleId="Nadpis1Char">
    <w:name w:val="Nadpis 1 Char"/>
    <w:basedOn w:val="DefaultParagraphFont"/>
    <w:uiPriority w:val="9"/>
    <w:rsid w:val="00D66B0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DefaultParagraphFont"/>
    <w:uiPriority w:val="9"/>
    <w:semiHidden/>
    <w:rsid w:val="00D66B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DefaultParagraphFont"/>
    <w:uiPriority w:val="9"/>
    <w:semiHidden/>
    <w:rsid w:val="00D66B0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DefaultParagraphFont"/>
    <w:uiPriority w:val="9"/>
    <w:semiHidden/>
    <w:rsid w:val="00D66B06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DefaultParagraphFont"/>
    <w:uiPriority w:val="9"/>
    <w:semiHidden/>
    <w:rsid w:val="00D66B06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DefaultParagraphFont"/>
    <w:uiPriority w:val="9"/>
    <w:semiHidden/>
    <w:rsid w:val="00D66B0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DefaultParagraphFont"/>
    <w:uiPriority w:val="9"/>
    <w:semiHidden/>
    <w:rsid w:val="00D66B0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DefaultParagraphFont"/>
    <w:uiPriority w:val="9"/>
    <w:semiHidden/>
    <w:rsid w:val="00D66B0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DefaultParagraphFont"/>
    <w:uiPriority w:val="9"/>
    <w:semiHidden/>
    <w:rsid w:val="00D66B06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DefaultParagraphFont"/>
    <w:uiPriority w:val="10"/>
    <w:rsid w:val="00D66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dpisChar">
    <w:name w:val="Podnadpis Char"/>
    <w:basedOn w:val="DefaultParagraphFont"/>
    <w:uiPriority w:val="11"/>
    <w:rsid w:val="00D66B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tChar">
    <w:name w:val="Citát Char"/>
    <w:basedOn w:val="DefaultParagraphFont"/>
    <w:uiPriority w:val="29"/>
    <w:rsid w:val="00D66B06"/>
    <w:rPr>
      <w:i/>
      <w:iCs/>
      <w:color w:val="404040" w:themeColor="text1" w:themeTint="BF"/>
    </w:rPr>
  </w:style>
  <w:style w:type="character" w:customStyle="1" w:styleId="VrazncittChar">
    <w:name w:val="Výrazný citát Char"/>
    <w:basedOn w:val="DefaultParagraphFont"/>
    <w:uiPriority w:val="30"/>
    <w:rsid w:val="00D66B06"/>
    <w:rPr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ckoffice@fhs.cuni.cz" TargetMode="External"/><Relationship Id="rId5" Type="http://schemas.openxmlformats.org/officeDocument/2006/relationships/hyperlink" Target="https://fhs.cuni.cz/FHS-337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Sukdolák</dc:creator>
  <cp:keywords/>
  <dc:description/>
  <cp:lastModifiedBy>Roman Sukdolák</cp:lastModifiedBy>
  <cp:revision>2</cp:revision>
  <dcterms:created xsi:type="dcterms:W3CDTF">2026-07-02T12:15:00Z</dcterms:created>
  <dcterms:modified xsi:type="dcterms:W3CDTF">2026-07-02T12:15:00Z</dcterms:modified>
</cp:coreProperties>
</file>