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F9CD1" w14:textId="10FCC08D" w:rsidR="00D334AA" w:rsidRPr="00545164" w:rsidRDefault="002623FD" w:rsidP="004B1D27">
      <w:pPr>
        <w:spacing w:after="360"/>
        <w:jc w:val="center"/>
        <w:rPr>
          <w:rFonts w:ascii="Cambria" w:hAnsi="Cambria"/>
          <w:color w:val="808080" w:themeColor="background1" w:themeShade="80"/>
          <w:sz w:val="22"/>
          <w:szCs w:val="22"/>
        </w:rPr>
      </w:pPr>
      <w:r w:rsidRPr="00545164">
        <w:rPr>
          <w:rFonts w:ascii="Cambria" w:hAnsi="Cambria"/>
          <w:color w:val="808080" w:themeColor="background1" w:themeShade="80"/>
          <w:sz w:val="22"/>
          <w:szCs w:val="22"/>
        </w:rPr>
        <w:t>Příloha 1 Opatření děkanky FHS UK 11/2023 ve znění Opatření děkanky FHS UK č. 3/2026</w:t>
      </w:r>
    </w:p>
    <w:p w14:paraId="18B40237" w14:textId="1BD75DC9" w:rsidR="002623FD" w:rsidRDefault="002623FD" w:rsidP="002623FD">
      <w:pPr>
        <w:spacing w:after="240"/>
        <w:jc w:val="center"/>
        <w:rPr>
          <w:rFonts w:ascii="Cambria" w:hAnsi="Cambria"/>
          <w:b/>
          <w:bCs/>
          <w:sz w:val="28"/>
          <w:szCs w:val="28"/>
        </w:rPr>
      </w:pPr>
      <w:r w:rsidRPr="002623FD">
        <w:rPr>
          <w:rFonts w:ascii="Cambria" w:hAnsi="Cambria"/>
          <w:b/>
          <w:bCs/>
          <w:sz w:val="28"/>
          <w:szCs w:val="28"/>
        </w:rPr>
        <w:t>PROHLÁŠENÍ O UŽITÍ GENERATIVNÍ AI V ZÁVĚREČNÉ PRÁCI</w:t>
      </w:r>
    </w:p>
    <w:p w14:paraId="6DB13C48" w14:textId="7016B41D" w:rsidR="002623FD" w:rsidRPr="00B5207D" w:rsidRDefault="002623FD" w:rsidP="00B5207D">
      <w:pPr>
        <w:pStyle w:val="Standard"/>
        <w:spacing w:after="120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P</w:t>
      </w:r>
      <w:r w:rsidRPr="00B5207D">
        <w:rPr>
          <w:rFonts w:ascii="Cambria" w:hAnsi="Cambria"/>
          <w:sz w:val="23"/>
          <w:szCs w:val="23"/>
        </w:rPr>
        <w:t xml:space="preserve">rohlašuji, že při přípravě této závěrečné práce byl použit následující nástroj generativní AI (dále </w:t>
      </w:r>
      <w:r w:rsidRPr="00B5207D">
        <w:rPr>
          <w:rFonts w:ascii="Cambria" w:hAnsi="Cambria"/>
          <w:sz w:val="23"/>
          <w:szCs w:val="23"/>
        </w:rPr>
        <w:t xml:space="preserve">jen </w:t>
      </w:r>
      <w:r w:rsidRPr="00B5207D">
        <w:rPr>
          <w:rFonts w:ascii="Cambria" w:hAnsi="Cambria"/>
          <w:sz w:val="23"/>
          <w:szCs w:val="23"/>
        </w:rPr>
        <w:t>„AI“), a to uvedenými způsoby:</w:t>
      </w:r>
    </w:p>
    <w:p w14:paraId="43629529" w14:textId="6EB08AD8" w:rsidR="002623FD" w:rsidRPr="00B5207D" w:rsidRDefault="002623FD" w:rsidP="002623FD">
      <w:pPr>
        <w:pStyle w:val="Standard"/>
        <w:spacing w:after="120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 xml:space="preserve">Pro sepsání práce byl použit AI nástroj </w:t>
      </w:r>
      <w:sdt>
        <w:sdtPr>
          <w:rPr>
            <w:rStyle w:val="Styl2"/>
            <w:szCs w:val="23"/>
          </w:rPr>
          <w:id w:val="-7218556"/>
          <w:lock w:val="sdtLocked"/>
          <w:placeholder>
            <w:docPart w:val="F3525D16A4C64DBA861FDFB547D8F535"/>
          </w:placeholder>
          <w:showingPlcHdr/>
          <w15:color w:val="808080"/>
          <w:text/>
        </w:sdtPr>
        <w:sdtEndPr>
          <w:rPr>
            <w:rStyle w:val="Styl1"/>
            <w:b w:val="0"/>
          </w:rPr>
        </w:sdtEndPr>
        <w:sdtContent>
          <w:r w:rsidR="00545164" w:rsidRPr="00B5207D">
            <w:rPr>
              <w:rStyle w:val="Styl1"/>
              <w:color w:val="A6A6A6" w:themeColor="background1" w:themeShade="A6"/>
              <w:sz w:val="20"/>
              <w:szCs w:val="20"/>
            </w:rPr>
            <w:t>doplňte</w:t>
          </w:r>
        </w:sdtContent>
      </w:sdt>
      <w:r w:rsidRPr="00B5207D">
        <w:rPr>
          <w:rFonts w:ascii="Cambria" w:hAnsi="Cambria"/>
          <w:sz w:val="23"/>
          <w:szCs w:val="23"/>
        </w:rPr>
        <w:t xml:space="preserve"> v období od </w:t>
      </w:r>
      <w:sdt>
        <w:sdtPr>
          <w:rPr>
            <w:rStyle w:val="Styl1"/>
            <w:szCs w:val="23"/>
          </w:rPr>
          <w:id w:val="1050801645"/>
          <w:lock w:val="sdtLocked"/>
          <w:placeholder>
            <w:docPart w:val="69D1F743CEDF46CF84D72957894A3191"/>
          </w:placeholder>
          <w:showingPlcHdr/>
          <w:date>
            <w:dateFormat w:val="d. MMMM yyyy"/>
            <w:lid w:val="cs-CZ"/>
            <w:storeMappedDataAs w:val="dateTime"/>
            <w:calendar w:val="gregorian"/>
          </w:date>
        </w:sdtPr>
        <w:sdtEndPr>
          <w:rPr>
            <w:rStyle w:val="Standardnpsmoodstavce"/>
          </w:rPr>
        </w:sdtEndPr>
        <w:sdtContent>
          <w:r w:rsidR="00745C3E" w:rsidRPr="00B5207D">
            <w:rPr>
              <w:rStyle w:val="Zstupntext"/>
              <w:color w:val="A6A6A6" w:themeColor="background1" w:themeShade="A6"/>
              <w:sz w:val="20"/>
              <w:szCs w:val="20"/>
            </w:rPr>
            <w:t>vyberte datum</w:t>
          </w:r>
        </w:sdtContent>
      </w:sdt>
      <w:r w:rsidRPr="00B5207D">
        <w:rPr>
          <w:rFonts w:ascii="Cambria" w:hAnsi="Cambria"/>
          <w:sz w:val="23"/>
          <w:szCs w:val="23"/>
        </w:rPr>
        <w:t xml:space="preserve"> do </w:t>
      </w:r>
      <w:sdt>
        <w:sdtPr>
          <w:rPr>
            <w:rStyle w:val="Styl1"/>
            <w:szCs w:val="23"/>
          </w:rPr>
          <w:id w:val="-298376419"/>
          <w:lock w:val="sdtLocked"/>
          <w:placeholder>
            <w:docPart w:val="E668A0A156FC4AA5BCB70F1E18E0D6C1"/>
          </w:placeholder>
          <w:showingPlcHdr/>
          <w:date>
            <w:dateFormat w:val="d. MMMM yyyy"/>
            <w:lid w:val="cs-CZ"/>
            <w:storeMappedDataAs w:val="dateTime"/>
            <w:calendar w:val="gregorian"/>
          </w:date>
        </w:sdtPr>
        <w:sdtEndPr>
          <w:rPr>
            <w:rStyle w:val="Standardnpsmoodstavce"/>
          </w:rPr>
        </w:sdtEndPr>
        <w:sdtContent>
          <w:r w:rsidR="00745C3E" w:rsidRPr="00B5207D">
            <w:rPr>
              <w:rStyle w:val="Zstupntext"/>
              <w:color w:val="A6A6A6" w:themeColor="background1" w:themeShade="A6"/>
              <w:sz w:val="20"/>
              <w:szCs w:val="20"/>
            </w:rPr>
            <w:t>vyberte datum</w:t>
          </w:r>
        </w:sdtContent>
      </w:sdt>
      <w:r w:rsidR="00745C3E" w:rsidRPr="00B5207D">
        <w:rPr>
          <w:rFonts w:ascii="Cambria" w:hAnsi="Cambria"/>
          <w:sz w:val="23"/>
          <w:szCs w:val="23"/>
        </w:rPr>
        <w:t>.</w:t>
      </w:r>
      <w:r w:rsidRPr="00B5207D">
        <w:rPr>
          <w:rFonts w:ascii="Cambria" w:hAnsi="Cambria"/>
          <w:sz w:val="23"/>
          <w:szCs w:val="23"/>
        </w:rPr>
        <w:t xml:space="preserve"> Nástroj byl použit k následujícím účelům:</w:t>
      </w:r>
    </w:p>
    <w:p w14:paraId="1D7EC8BB" w14:textId="6CDB5159" w:rsidR="002623FD" w:rsidRPr="002623FD" w:rsidRDefault="002623FD" w:rsidP="002623FD">
      <w:pPr>
        <w:pStyle w:val="Standard"/>
        <w:rPr>
          <w:rFonts w:ascii="Cambria" w:hAnsi="Cambria"/>
        </w:rPr>
      </w:pPr>
      <w:r w:rsidRPr="002623FD">
        <w:rPr>
          <w:rFonts w:ascii="Cambria" w:hAnsi="Cambria"/>
          <w:b/>
          <w:bCs/>
        </w:rPr>
        <w:t>Tvorba a kompozice textu</w:t>
      </w:r>
    </w:p>
    <w:p w14:paraId="23E7720C" w14:textId="644CDDF5" w:rsidR="002623FD" w:rsidRPr="00B5207D" w:rsidRDefault="002623FD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konzultace základní myšlenky textu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548576283"/>
          <w:lock w:val="sdtLocked"/>
          <w:placeholder>
            <w:docPart w:val="8BCAF28622664AA2B99D50B907401DB2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010EEE1C" w14:textId="54B68C3F" w:rsidR="002623FD" w:rsidRPr="00B5207D" w:rsidRDefault="002623FD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 xml:space="preserve">diskuse o hlavních tezích textu 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771513917"/>
          <w:lock w:val="sdtLocked"/>
          <w:placeholder>
            <w:docPart w:val="054603BB8F0B4744A6785763FCB88A14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34D1610B" w14:textId="26E8A4A1" w:rsidR="002623FD" w:rsidRPr="00B5207D" w:rsidRDefault="002623FD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generování návrhu osnovy textu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1656299882"/>
          <w:lock w:val="sdtLocked"/>
          <w:placeholder>
            <w:docPart w:val="3C491C1CF7604A29AE669EA63D8D674A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545164" w:rsidRPr="00545164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248E03A4" w14:textId="77777777" w:rsidR="002623FD" w:rsidRPr="00B5207D" w:rsidRDefault="002623FD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 xml:space="preserve">získání zpětné vazby na myšlenky či vlastní části textu během </w:t>
      </w:r>
    </w:p>
    <w:p w14:paraId="5F84B7AA" w14:textId="5EC98DA1" w:rsidR="002623FD" w:rsidRPr="00B5207D" w:rsidRDefault="002623FD" w:rsidP="002623FD">
      <w:pPr>
        <w:pStyle w:val="Odstavecseseznamem"/>
        <w:suppressAutoHyphens/>
        <w:autoSpaceDN w:val="0"/>
        <w:spacing w:after="0" w:line="240" w:lineRule="auto"/>
        <w:ind w:left="567"/>
        <w:contextualSpacing w:val="0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 xml:space="preserve">tvorby textu nebo po jeho dokončení 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957373302"/>
          <w:lock w:val="sdtLocked"/>
          <w:placeholder>
            <w:docPart w:val="500D075E042C47769C19FAD3AE855E5A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3"/>
            </w:rPr>
            <w:t>zvolte</w:t>
          </w:r>
        </w:sdtContent>
      </w:sdt>
    </w:p>
    <w:p w14:paraId="0186E3D8" w14:textId="3A26805B" w:rsidR="002623FD" w:rsidRPr="00B5207D" w:rsidRDefault="002623FD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generování textu z textových, zvukových či jiných poznámek</w:t>
      </w:r>
      <w:r w:rsidRPr="00B5207D">
        <w:rPr>
          <w:rFonts w:ascii="Cambria" w:hAnsi="Cambria"/>
          <w:sz w:val="23"/>
          <w:szCs w:val="23"/>
        </w:rPr>
        <w:br/>
        <w:t>a doslovný přepis zvukových poznámek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853802262"/>
          <w:lock w:val="sdtLocked"/>
          <w:placeholder>
            <w:docPart w:val="8A249EDDF6D947AFBC5002F5B93B2A2F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064A8AEF" w14:textId="77777777" w:rsidR="002623FD" w:rsidRPr="00B5207D" w:rsidRDefault="002623FD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8" w:hanging="284"/>
        <w:contextualSpacing w:val="0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komplexní užití nástrojů jako je Microsoft Copilot 365</w:t>
      </w:r>
    </w:p>
    <w:p w14:paraId="2EDF80A1" w14:textId="45ADDEE9" w:rsidR="002623FD" w:rsidRPr="002623FD" w:rsidRDefault="002623FD" w:rsidP="002623FD">
      <w:pPr>
        <w:pStyle w:val="Odstavecseseznamem"/>
        <w:suppressAutoHyphens/>
        <w:autoSpaceDN w:val="0"/>
        <w:spacing w:after="120" w:line="240" w:lineRule="auto"/>
        <w:ind w:left="567"/>
        <w:contextualSpacing w:val="0"/>
        <w:rPr>
          <w:rFonts w:ascii="Cambria" w:hAnsi="Cambria"/>
        </w:rPr>
      </w:pPr>
      <w:r w:rsidRPr="00B5207D">
        <w:rPr>
          <w:rFonts w:ascii="Cambria" w:hAnsi="Cambria"/>
          <w:sz w:val="23"/>
          <w:szCs w:val="23"/>
        </w:rPr>
        <w:t>v nástrojích Microsoft Office (Excel, Word apod.)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2623FD"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</w:rPr>
          <w:id w:val="1614558437"/>
          <w:lock w:val="sdtLocked"/>
          <w:placeholder>
            <w:docPart w:val="E6CDC8078D964A1596182AE9BD3A73A7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545164" w:rsidRPr="00745C3E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4F566BF1" w14:textId="77777777" w:rsidR="002623FD" w:rsidRPr="002623FD" w:rsidRDefault="002623FD" w:rsidP="002623FD">
      <w:pPr>
        <w:pStyle w:val="Standard"/>
        <w:rPr>
          <w:rFonts w:ascii="Cambria" w:hAnsi="Cambria"/>
        </w:rPr>
      </w:pPr>
      <w:r w:rsidRPr="002623FD">
        <w:rPr>
          <w:rFonts w:ascii="Cambria" w:hAnsi="Cambria"/>
          <w:b/>
          <w:bCs/>
        </w:rPr>
        <w:t>Jazyková a stylistická úprava práce</w:t>
      </w:r>
    </w:p>
    <w:p w14:paraId="4177DE85" w14:textId="6DD56B4E" w:rsidR="002623FD" w:rsidRPr="00B5207D" w:rsidRDefault="002623FD" w:rsidP="002623FD">
      <w:pPr>
        <w:pStyle w:val="Odstavecseseznamem"/>
        <w:numPr>
          <w:ilvl w:val="0"/>
          <w:numId w:val="3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stylistická korektura úseků práce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1461997318"/>
          <w:lock w:val="sdtLocked"/>
          <w:placeholder>
            <w:docPart w:val="CAA97477290344E0AE0B50F1BE639C00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2EA06DEF" w14:textId="77777777" w:rsidR="002623FD" w:rsidRPr="002623FD" w:rsidRDefault="002623FD" w:rsidP="002623FD">
      <w:pPr>
        <w:pStyle w:val="Standard"/>
        <w:rPr>
          <w:rFonts w:ascii="Cambria" w:hAnsi="Cambria"/>
        </w:rPr>
      </w:pPr>
      <w:r w:rsidRPr="002623FD">
        <w:rPr>
          <w:rFonts w:ascii="Cambria" w:hAnsi="Cambria"/>
          <w:b/>
          <w:bCs/>
        </w:rPr>
        <w:t>Překlady</w:t>
      </w:r>
    </w:p>
    <w:p w14:paraId="5BA62697" w14:textId="09BF1F89" w:rsidR="002623FD" w:rsidRPr="00B5207D" w:rsidRDefault="002623FD" w:rsidP="002623FD">
      <w:pPr>
        <w:pStyle w:val="Odstavecseseznamem"/>
        <w:numPr>
          <w:ilvl w:val="0"/>
          <w:numId w:val="3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 xml:space="preserve">oprava vlastního překladu nástroji AI 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582767154"/>
          <w:lock w:val="sdtLocked"/>
          <w:placeholder>
            <w:docPart w:val="730715732E8C4181B5C5B4184A329E31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1023549D" w14:textId="0E74D760" w:rsidR="002623FD" w:rsidRPr="002623FD" w:rsidRDefault="002623FD" w:rsidP="002623FD">
      <w:pPr>
        <w:pStyle w:val="Odstavecseseznamem"/>
        <w:numPr>
          <w:ilvl w:val="0"/>
          <w:numId w:val="3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</w:rPr>
      </w:pPr>
      <w:r w:rsidRPr="00B5207D">
        <w:rPr>
          <w:rFonts w:ascii="Cambria" w:hAnsi="Cambria"/>
          <w:sz w:val="23"/>
          <w:szCs w:val="23"/>
        </w:rPr>
        <w:t>překlad určitých částí práce nástroji AI</w:t>
      </w:r>
      <w:r w:rsidRPr="002623FD">
        <w:rPr>
          <w:rFonts w:ascii="Cambria" w:hAnsi="Cambria"/>
        </w:rPr>
        <w:t xml:space="preserve"> </w:t>
      </w:r>
      <w:r w:rsidRPr="002623FD">
        <w:rPr>
          <w:rFonts w:ascii="Cambria" w:hAnsi="Cambria"/>
        </w:rPr>
        <w:tab/>
      </w:r>
      <w:r w:rsidRPr="002623FD">
        <w:rPr>
          <w:rFonts w:ascii="Cambria" w:hAnsi="Cambria"/>
        </w:rPr>
        <w:tab/>
      </w:r>
      <w:r w:rsidRPr="002623FD">
        <w:rPr>
          <w:rFonts w:ascii="Cambria" w:hAnsi="Cambria"/>
        </w:rPr>
        <w:tab/>
      </w:r>
      <w:r w:rsidRPr="002623FD"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</w:rPr>
          <w:id w:val="-816569192"/>
          <w:lock w:val="sdtLocked"/>
          <w:placeholder>
            <w:docPart w:val="A0F9657297AD44F78796F4C045DB8A7A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745C3E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3671B1C6" w14:textId="77777777" w:rsidR="002623FD" w:rsidRPr="002623FD" w:rsidRDefault="002623FD" w:rsidP="002623FD">
      <w:pPr>
        <w:pStyle w:val="Standard"/>
        <w:rPr>
          <w:rFonts w:ascii="Cambria" w:hAnsi="Cambria"/>
        </w:rPr>
      </w:pPr>
      <w:r w:rsidRPr="002623FD">
        <w:rPr>
          <w:rFonts w:ascii="Cambria" w:hAnsi="Cambria"/>
          <w:b/>
          <w:bCs/>
        </w:rPr>
        <w:t>Vyhledávání, čtení a interpretace zdrojů</w:t>
      </w:r>
    </w:p>
    <w:p w14:paraId="42BDCF3F" w14:textId="0542D8A9" w:rsidR="002623FD" w:rsidRPr="00B5207D" w:rsidRDefault="002623FD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provedení základní rešerše dostupných zdrojů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1399124709"/>
          <w:lock w:val="sdtLocked"/>
          <w:placeholder>
            <w:docPart w:val="EDC019816B5A4D39834FA2839A41D913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06C48752" w14:textId="1F41AA8A" w:rsidR="002623FD" w:rsidRPr="00B5207D" w:rsidRDefault="002623FD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konzultace strategií pro samotnou rešerši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379479973"/>
          <w:lock w:val="sdtLocked"/>
          <w:placeholder>
            <w:docPart w:val="2860B81A9B064594B6F8F9EAF3A02677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3C8809B0" w14:textId="7216E5BE" w:rsidR="002623FD" w:rsidRPr="00B5207D" w:rsidRDefault="002623FD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konzultace rešeršních dotazů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454912380"/>
          <w:lock w:val="sdtLocked"/>
          <w:placeholder>
            <w:docPart w:val="85A93C7F38174B5E99D85EC451DB4AE9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49E887EB" w14:textId="25FF91D0" w:rsidR="002623FD" w:rsidRPr="00B5207D" w:rsidRDefault="002623FD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konzultace pomáhající porozumění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288477833"/>
          <w:lock w:val="sdtLocked"/>
          <w:placeholder>
            <w:docPart w:val="395CF4FF85254825B03550440B2C84B5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78B31A2F" w14:textId="3E81CE08" w:rsidR="002623FD" w:rsidRPr="00B5207D" w:rsidRDefault="002623FD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analýza konkrétní literatury – prioritizace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2035031913"/>
          <w:lock w:val="sdtLocked"/>
          <w:placeholder>
            <w:docPart w:val="1F9273B0514E450094C491BC2C919D2A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0A0078C9" w14:textId="73789D2F" w:rsidR="002623FD" w:rsidRPr="00B5207D" w:rsidRDefault="002623FD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generování rešeršních dotazů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1118560277"/>
          <w:lock w:val="sdtLocked"/>
          <w:placeholder>
            <w:docPart w:val="607C0F60A07E4DF5AEB090A8D6693E79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4F26664C" w14:textId="017B0AC0" w:rsidR="002623FD" w:rsidRPr="002623FD" w:rsidRDefault="002623FD" w:rsidP="002623FD">
      <w:pPr>
        <w:pStyle w:val="Odstavecseseznamem"/>
        <w:numPr>
          <w:ilvl w:val="0"/>
          <w:numId w:val="4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</w:rPr>
      </w:pPr>
      <w:r w:rsidRPr="00B5207D">
        <w:rPr>
          <w:rFonts w:ascii="Cambria" w:hAnsi="Cambria"/>
          <w:sz w:val="23"/>
          <w:szCs w:val="23"/>
        </w:rPr>
        <w:t>vypracování rešerše</w:t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B5207D">
        <w:rPr>
          <w:rFonts w:ascii="Cambria" w:hAnsi="Cambria"/>
          <w:sz w:val="23"/>
          <w:szCs w:val="23"/>
        </w:rPr>
        <w:tab/>
      </w:r>
      <w:r w:rsidRPr="002623FD">
        <w:rPr>
          <w:rFonts w:ascii="Cambria" w:hAnsi="Cambria"/>
        </w:rPr>
        <w:tab/>
      </w:r>
      <w:r w:rsidRPr="002623FD">
        <w:rPr>
          <w:rFonts w:ascii="Cambria" w:hAnsi="Cambria"/>
        </w:rPr>
        <w:tab/>
      </w:r>
      <w:r w:rsidRPr="002623FD">
        <w:rPr>
          <w:rFonts w:ascii="Cambria" w:hAnsi="Cambria"/>
        </w:rPr>
        <w:tab/>
      </w:r>
      <w:r w:rsidRPr="002623FD"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</w:rPr>
          <w:id w:val="-1553155570"/>
          <w:lock w:val="sdtLocked"/>
          <w:placeholder>
            <w:docPart w:val="2E1E284A29CB42DE89AD76A8E95368EF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745C3E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0F2F630E" w14:textId="77777777" w:rsidR="002623FD" w:rsidRPr="002623FD" w:rsidRDefault="002623FD" w:rsidP="002623FD">
      <w:pPr>
        <w:pStyle w:val="Standard"/>
        <w:rPr>
          <w:rFonts w:ascii="Cambria" w:hAnsi="Cambria"/>
        </w:rPr>
      </w:pPr>
      <w:r w:rsidRPr="002623FD">
        <w:rPr>
          <w:rFonts w:ascii="Cambria" w:hAnsi="Cambria"/>
          <w:b/>
          <w:bCs/>
        </w:rPr>
        <w:t>Tvorba odvozeného obsahu</w:t>
      </w:r>
    </w:p>
    <w:p w14:paraId="27F7C3B7" w14:textId="016A0F1E" w:rsidR="002623FD" w:rsidRPr="00B5207D" w:rsidRDefault="002623FD" w:rsidP="002623FD">
      <w:pPr>
        <w:pStyle w:val="Odstavecseseznamem"/>
        <w:numPr>
          <w:ilvl w:val="0"/>
          <w:numId w:val="5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vytvoření odvozeného obsahu (abstrakt, bibliografie, rejstřík)</w:t>
      </w:r>
      <w:r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466811215"/>
          <w:lock w:val="sdtLocked"/>
          <w:placeholder>
            <w:docPart w:val="5CBDA60348354153B62764AAE968CE95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671BFCB9" w14:textId="77777777" w:rsidR="002623FD" w:rsidRPr="002623FD" w:rsidRDefault="002623FD" w:rsidP="002623FD">
      <w:pPr>
        <w:pStyle w:val="Standard"/>
        <w:rPr>
          <w:rFonts w:ascii="Cambria" w:hAnsi="Cambria"/>
        </w:rPr>
      </w:pPr>
      <w:r w:rsidRPr="002623FD">
        <w:rPr>
          <w:rFonts w:ascii="Cambria" w:hAnsi="Cambria"/>
          <w:b/>
          <w:bCs/>
        </w:rPr>
        <w:t>Analýza a interpretace pramenů a dat</w:t>
      </w:r>
      <w:r w:rsidRPr="002623FD">
        <w:rPr>
          <w:rFonts w:ascii="Cambria" w:hAnsi="Cambria"/>
          <w:b/>
          <w:bCs/>
        </w:rPr>
        <w:tab/>
      </w:r>
    </w:p>
    <w:p w14:paraId="37BB3CB8" w14:textId="35475DE4" w:rsidR="002623FD" w:rsidRPr="002623FD" w:rsidRDefault="002623FD" w:rsidP="002623FD">
      <w:pPr>
        <w:pStyle w:val="Odstavecseseznamem"/>
        <w:numPr>
          <w:ilvl w:val="0"/>
          <w:numId w:val="5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</w:rPr>
      </w:pPr>
      <w:r w:rsidRPr="00B5207D">
        <w:rPr>
          <w:rFonts w:ascii="Cambria" w:hAnsi="Cambria"/>
          <w:sz w:val="23"/>
          <w:szCs w:val="23"/>
        </w:rPr>
        <w:t xml:space="preserve">konzultace strategií a metod analýzy a interpretace </w:t>
      </w:r>
      <w:r w:rsidRPr="00B5207D">
        <w:rPr>
          <w:rFonts w:ascii="Cambria" w:hAnsi="Cambria"/>
          <w:sz w:val="23"/>
          <w:szCs w:val="23"/>
        </w:rPr>
        <w:br/>
        <w:t xml:space="preserve">pramenů a dat </w:t>
      </w:r>
      <w:r w:rsidRPr="00B5207D">
        <w:rPr>
          <w:rFonts w:ascii="Cambria" w:hAnsi="Cambria"/>
          <w:sz w:val="23"/>
          <w:szCs w:val="23"/>
        </w:rPr>
        <w:tab/>
      </w:r>
      <w:r w:rsidRPr="002623FD">
        <w:rPr>
          <w:rFonts w:ascii="Cambria" w:hAnsi="Cambria"/>
        </w:rPr>
        <w:tab/>
      </w:r>
      <w:r w:rsidRPr="002623FD">
        <w:rPr>
          <w:rFonts w:ascii="Cambria" w:hAnsi="Cambria"/>
        </w:rPr>
        <w:tab/>
      </w:r>
      <w:r w:rsidRPr="002623FD">
        <w:rPr>
          <w:rFonts w:ascii="Cambria" w:hAnsi="Cambria"/>
        </w:rPr>
        <w:tab/>
      </w:r>
      <w:r w:rsidRPr="002623FD">
        <w:rPr>
          <w:rFonts w:ascii="Cambria" w:hAnsi="Cambria"/>
        </w:rPr>
        <w:tab/>
      </w:r>
      <w:r w:rsidRPr="002623FD">
        <w:rPr>
          <w:rFonts w:ascii="Cambria" w:hAnsi="Cambria"/>
        </w:rPr>
        <w:tab/>
      </w:r>
      <w:r w:rsidRPr="002623FD">
        <w:rPr>
          <w:rFonts w:ascii="Cambria" w:hAnsi="Cambria"/>
        </w:rPr>
        <w:tab/>
      </w:r>
      <w:r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</w:rPr>
          <w:id w:val="382988954"/>
          <w:lock w:val="sdtLocked"/>
          <w:placeholder>
            <w:docPart w:val="BFFB9C9DB5A74D1DB57F7A5AA6735AC0"/>
          </w:placeholder>
          <w:showingPlcHdr/>
          <w:comboBox>
            <w:listItem w:displayText="ano" w:value="ano"/>
            <w:listItem w:displayText="ne" w:value="ne"/>
          </w:comboBox>
        </w:sdtPr>
        <w:sdtContent>
          <w:r w:rsidR="00745C3E" w:rsidRPr="00745C3E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sdtContent>
      </w:sdt>
    </w:p>
    <w:p w14:paraId="43A70362" w14:textId="06F071ED" w:rsidR="004B1D27" w:rsidRPr="004B1D27" w:rsidRDefault="002623FD" w:rsidP="002623FD">
      <w:pPr>
        <w:pStyle w:val="Standard"/>
        <w:spacing w:after="240"/>
        <w:rPr>
          <w:rFonts w:ascii="Cambria" w:hAnsi="Cambria"/>
        </w:rPr>
      </w:pPr>
      <w:r w:rsidRPr="002623FD">
        <w:rPr>
          <w:rFonts w:ascii="Cambria" w:hAnsi="Cambria"/>
          <w:b/>
          <w:bCs/>
        </w:rPr>
        <w:t xml:space="preserve">Jiný způsob </w:t>
      </w:r>
      <w:r w:rsidRPr="00B5207D">
        <w:rPr>
          <w:rFonts w:ascii="Cambria" w:hAnsi="Cambria"/>
          <w:sz w:val="23"/>
          <w:szCs w:val="23"/>
        </w:rPr>
        <w:t>(konkrétně popište jaký)</w:t>
      </w:r>
      <w:r w:rsidR="004B1D27" w:rsidRPr="00B5207D">
        <w:rPr>
          <w:rFonts w:ascii="Cambria" w:hAnsi="Cambria"/>
          <w:sz w:val="23"/>
          <w:szCs w:val="23"/>
        </w:rPr>
        <w:t>:</w:t>
      </w:r>
      <w:r w:rsidR="004B1D27">
        <w:rPr>
          <w:rFonts w:ascii="Cambria" w:hAnsi="Cambria"/>
        </w:rPr>
        <w:t xml:space="preserve"> </w:t>
      </w:r>
      <w:sdt>
        <w:sdtPr>
          <w:rPr>
            <w:rStyle w:val="Styl1"/>
          </w:rPr>
          <w:id w:val="1139770497"/>
          <w:lock w:val="sdtLocked"/>
          <w:placeholder>
            <w:docPart w:val="74D24A11B81E49E0A6D24035133ECC7D"/>
          </w:placeholder>
          <w:showingPlcHdr/>
          <w15:color w:val="808080"/>
          <w:text w:multiLine="1"/>
        </w:sdtPr>
        <w:sdtEndPr>
          <w:rPr>
            <w:rStyle w:val="Styl1"/>
          </w:rPr>
        </w:sdtEndPr>
        <w:sdtContent>
          <w:r w:rsidR="00B5207D" w:rsidRPr="00407B6F">
            <w:rPr>
              <w:rStyle w:val="Styl1"/>
              <w:color w:val="A6A6A6" w:themeColor="background1" w:themeShade="A6"/>
              <w:sz w:val="20"/>
              <w:szCs w:val="20"/>
            </w:rPr>
            <w:t>doplňte</w:t>
          </w:r>
          <w:r w:rsidR="00545164">
            <w:rPr>
              <w:rStyle w:val="Styl1"/>
              <w:color w:val="A6A6A6" w:themeColor="background1" w:themeShade="A6"/>
              <w:sz w:val="20"/>
              <w:szCs w:val="20"/>
            </w:rPr>
            <w:t>, případně proškrtněte</w:t>
          </w:r>
        </w:sdtContent>
      </w:sdt>
    </w:p>
    <w:p w14:paraId="388B9600" w14:textId="77777777" w:rsidR="002623FD" w:rsidRPr="002623FD" w:rsidRDefault="002623FD" w:rsidP="002623FD">
      <w:pPr>
        <w:pStyle w:val="Standard"/>
        <w:rPr>
          <w:rFonts w:ascii="Cambria" w:hAnsi="Cambria"/>
        </w:rPr>
      </w:pPr>
    </w:p>
    <w:p w14:paraId="31E3A19E" w14:textId="77777777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Po použití uvedeného nástroje AI jsem důkladně revidoval/a a upravil/a obsah podle potřeby a plně přejímám odpovědnost za výslednou podobu práce.</w:t>
      </w:r>
    </w:p>
    <w:p w14:paraId="04BC0212" w14:textId="77777777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</w:p>
    <w:p w14:paraId="3BA80D95" w14:textId="2A20BB48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 xml:space="preserve">V </w:t>
      </w:r>
      <w:sdt>
        <w:sdtPr>
          <w:rPr>
            <w:rStyle w:val="Styl1"/>
            <w:szCs w:val="23"/>
          </w:rPr>
          <w:id w:val="303280158"/>
          <w:lock w:val="sdtLocked"/>
          <w:placeholder>
            <w:docPart w:val="77082EF6FAC84C78A79F0E74F81E396A"/>
          </w:placeholder>
          <w:showingPlcHdr/>
          <w15:color w:val="808080"/>
          <w:text/>
        </w:sdtPr>
        <w:sdtContent>
          <w:r w:rsidR="00745C3E" w:rsidRPr="00B5207D">
            <w:rPr>
              <w:rStyle w:val="Styl1"/>
              <w:color w:val="A6A6A6" w:themeColor="background1" w:themeShade="A6"/>
              <w:sz w:val="20"/>
              <w:szCs w:val="23"/>
            </w:rPr>
            <w:t>doplňte</w:t>
          </w:r>
        </w:sdtContent>
      </w:sdt>
      <w:r w:rsidRPr="00B5207D">
        <w:rPr>
          <w:rFonts w:ascii="Cambria" w:hAnsi="Cambria"/>
          <w:sz w:val="23"/>
          <w:szCs w:val="23"/>
        </w:rPr>
        <w:t xml:space="preserve"> dne </w:t>
      </w:r>
      <w:sdt>
        <w:sdtPr>
          <w:rPr>
            <w:rStyle w:val="Styl1"/>
            <w:szCs w:val="23"/>
          </w:rPr>
          <w:id w:val="1639535119"/>
          <w:lock w:val="sdtLocked"/>
          <w:placeholder>
            <w:docPart w:val="278E4579157C4E768F362C917615E2FC"/>
          </w:placeholder>
          <w:showingPlcHdr/>
          <w:date w:fullDate="2026-04-24T00:00:00Z">
            <w:dateFormat w:val="d. MMMM yyyy"/>
            <w:lid w:val="cs-CZ"/>
            <w:storeMappedDataAs w:val="dateTime"/>
            <w:calendar w:val="gregorian"/>
          </w:date>
        </w:sdtPr>
        <w:sdtEndPr>
          <w:rPr>
            <w:rStyle w:val="Standardnpsmoodstavce"/>
          </w:rPr>
        </w:sdtEndPr>
        <w:sdtContent>
          <w:r w:rsidR="00B5207D" w:rsidRPr="00B5207D">
            <w:rPr>
              <w:rStyle w:val="Zstupntext"/>
              <w:color w:val="A6A6A6" w:themeColor="background1" w:themeShade="A6"/>
              <w:sz w:val="20"/>
              <w:szCs w:val="23"/>
            </w:rPr>
            <w:t>vyberte datum</w:t>
          </w:r>
        </w:sdtContent>
      </w:sdt>
    </w:p>
    <w:p w14:paraId="391DEAF1" w14:textId="77777777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</w:p>
    <w:p w14:paraId="4BCAE2E9" w14:textId="75403AAE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  <w:r w:rsidRPr="00B5207D">
        <w:rPr>
          <w:rFonts w:ascii="Cambria" w:hAnsi="Cambria"/>
          <w:sz w:val="23"/>
          <w:szCs w:val="23"/>
        </w:rPr>
        <w:t>Jméno autora/autorky včetně titulu/ů</w:t>
      </w:r>
      <w:r w:rsidRPr="00B5207D">
        <w:rPr>
          <w:rFonts w:ascii="Cambria" w:hAnsi="Cambria"/>
          <w:sz w:val="23"/>
          <w:szCs w:val="23"/>
        </w:rPr>
        <w:t>:</w:t>
      </w:r>
      <w:r w:rsidR="00B5207D" w:rsidRPr="00B5207D">
        <w:rPr>
          <w:rFonts w:ascii="Cambria" w:hAnsi="Cambria"/>
          <w:sz w:val="23"/>
          <w:szCs w:val="23"/>
        </w:rPr>
        <w:t xml:space="preserve"> </w:t>
      </w:r>
      <w:sdt>
        <w:sdtPr>
          <w:rPr>
            <w:rStyle w:val="Styl2"/>
            <w:szCs w:val="23"/>
          </w:rPr>
          <w:id w:val="1065304938"/>
          <w:lock w:val="sdtLocked"/>
          <w:placeholder>
            <w:docPart w:val="00757C640F8D4D41928CB22338D6B935"/>
          </w:placeholder>
          <w:showingPlcHdr/>
          <w15:color w:val="808080"/>
          <w:text/>
        </w:sdtPr>
        <w:sdtEndPr>
          <w:rPr>
            <w:rStyle w:val="Styl1"/>
            <w:b w:val="0"/>
          </w:rPr>
        </w:sdtEndPr>
        <w:sdtContent>
          <w:r w:rsidR="00B5207D" w:rsidRPr="00B5207D">
            <w:rPr>
              <w:rStyle w:val="Styl1"/>
              <w:color w:val="A6A6A6" w:themeColor="background1" w:themeShade="A6"/>
              <w:sz w:val="20"/>
              <w:szCs w:val="20"/>
            </w:rPr>
            <w:t>doplňte</w:t>
          </w:r>
        </w:sdtContent>
      </w:sdt>
    </w:p>
    <w:p w14:paraId="60C309FF" w14:textId="77777777" w:rsidR="004B1D27" w:rsidRPr="00B5207D" w:rsidRDefault="004B1D27" w:rsidP="002623FD">
      <w:pPr>
        <w:pStyle w:val="Standard"/>
        <w:rPr>
          <w:rFonts w:ascii="Cambria" w:hAnsi="Cambria"/>
          <w:sz w:val="23"/>
          <w:szCs w:val="23"/>
        </w:rPr>
      </w:pPr>
    </w:p>
    <w:p w14:paraId="416FE9CC" w14:textId="77777777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</w:p>
    <w:p w14:paraId="58947D27" w14:textId="7A834B74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  <w:proofErr w:type="gramStart"/>
      <w:r w:rsidRPr="00B5207D">
        <w:rPr>
          <w:rFonts w:ascii="Cambria" w:hAnsi="Cambria"/>
          <w:sz w:val="23"/>
          <w:szCs w:val="23"/>
        </w:rPr>
        <w:t>Podpis</w:t>
      </w:r>
      <w:r w:rsidRPr="00B5207D">
        <w:rPr>
          <w:rFonts w:ascii="Cambria" w:hAnsi="Cambria"/>
          <w:sz w:val="23"/>
          <w:szCs w:val="23"/>
        </w:rPr>
        <w:t>:  _</w:t>
      </w:r>
      <w:proofErr w:type="gramEnd"/>
      <w:r w:rsidRPr="00B5207D">
        <w:rPr>
          <w:rFonts w:ascii="Cambria" w:hAnsi="Cambria"/>
          <w:sz w:val="23"/>
          <w:szCs w:val="23"/>
        </w:rPr>
        <w:t>__________________________________________</w:t>
      </w:r>
    </w:p>
    <w:sectPr w:rsidR="002623FD" w:rsidRPr="00B5207D" w:rsidSect="002623FD">
      <w:pgSz w:w="11906" w:h="16838"/>
      <w:pgMar w:top="851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E005C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1" w15:restartNumberingAfterBreak="0">
    <w:nsid w:val="162366F8"/>
    <w:multiLevelType w:val="multilevel"/>
    <w:tmpl w:val="2C6C92F2"/>
    <w:styleLink w:val="WWNum1"/>
    <w:lvl w:ilvl="0">
      <w:numFmt w:val="bullet"/>
      <w:lvlText w:val="-"/>
      <w:lvlJc w:val="left"/>
      <w:pPr>
        <w:ind w:left="720" w:hanging="360"/>
      </w:pPr>
      <w:rPr>
        <w:rFonts w:eastAsia="Calibri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2" w15:restartNumberingAfterBreak="0">
    <w:nsid w:val="2F9A5589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3" w15:restartNumberingAfterBreak="0">
    <w:nsid w:val="4E920223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4" w15:restartNumberingAfterBreak="0">
    <w:nsid w:val="61E31F6C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514950731">
    <w:abstractNumId w:val="1"/>
  </w:num>
  <w:num w:numId="2" w16cid:durableId="810751325">
    <w:abstractNumId w:val="2"/>
  </w:num>
  <w:num w:numId="3" w16cid:durableId="29111329">
    <w:abstractNumId w:val="0"/>
  </w:num>
  <w:num w:numId="4" w16cid:durableId="24986630">
    <w:abstractNumId w:val="3"/>
  </w:num>
  <w:num w:numId="5" w16cid:durableId="9300449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J3Vi6k5voNc8wlJIau3Xh458AAi51BihBXY97uqhHF2GF79A9kWCgpMoOt5Lod/ifcLZr3diBf9MSBLf5Nng6w==" w:salt="CXOcK06H9uGQQFwyEzpb1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3FD"/>
    <w:rsid w:val="002623FD"/>
    <w:rsid w:val="00407B6F"/>
    <w:rsid w:val="00473C0B"/>
    <w:rsid w:val="004B1D27"/>
    <w:rsid w:val="004E2D21"/>
    <w:rsid w:val="00545164"/>
    <w:rsid w:val="00745C3E"/>
    <w:rsid w:val="009531A0"/>
    <w:rsid w:val="00B5207D"/>
    <w:rsid w:val="00D334AA"/>
    <w:rsid w:val="00DE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5EDD4"/>
  <w15:chartTrackingRefBased/>
  <w15:docId w15:val="{6F7DB169-F8A2-47AB-A1BE-22FC4C12F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623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623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623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623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623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623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623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623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623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623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623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623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623F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623F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623F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623F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623F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623F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623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623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623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623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623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623FD"/>
    <w:rPr>
      <w:i/>
      <w:iCs/>
      <w:color w:val="404040" w:themeColor="text1" w:themeTint="BF"/>
    </w:rPr>
  </w:style>
  <w:style w:type="paragraph" w:styleId="Odstavecseseznamem">
    <w:name w:val="List Paragraph"/>
    <w:basedOn w:val="Normln"/>
    <w:qFormat/>
    <w:rsid w:val="002623F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623F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623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623F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623FD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2623FD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numbering" w:customStyle="1" w:styleId="WWNum1">
    <w:name w:val="WWNum1"/>
    <w:basedOn w:val="Bezseznamu"/>
    <w:rsid w:val="002623FD"/>
    <w:pPr>
      <w:numPr>
        <w:numId w:val="1"/>
      </w:numPr>
    </w:pPr>
  </w:style>
  <w:style w:type="character" w:styleId="Zstupntext">
    <w:name w:val="Placeholder Text"/>
    <w:basedOn w:val="Standardnpsmoodstavce"/>
    <w:uiPriority w:val="99"/>
    <w:semiHidden/>
    <w:rsid w:val="00407B6F"/>
    <w:rPr>
      <w:color w:val="666666"/>
    </w:rPr>
  </w:style>
  <w:style w:type="character" w:customStyle="1" w:styleId="Styl1">
    <w:name w:val="Styl1"/>
    <w:basedOn w:val="Standardnpsmoodstavce"/>
    <w:uiPriority w:val="1"/>
    <w:rsid w:val="00407B6F"/>
    <w:rPr>
      <w:rFonts w:ascii="Cambria" w:hAnsi="Cambria"/>
      <w:color w:val="auto"/>
      <w:sz w:val="23"/>
    </w:rPr>
  </w:style>
  <w:style w:type="character" w:customStyle="1" w:styleId="Styl2">
    <w:name w:val="Styl2"/>
    <w:basedOn w:val="Standardnpsmoodstavce"/>
    <w:uiPriority w:val="1"/>
    <w:rsid w:val="00407B6F"/>
    <w:rPr>
      <w:rFonts w:ascii="Cambria" w:hAnsi="Cambria"/>
      <w:b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3525D16A4C64DBA861FDFB547D8F53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9AB237A-C448-43B8-80C1-DA8355339A08}"/>
      </w:docPartPr>
      <w:docPartBody>
        <w:p w:rsidR="00000000" w:rsidRDefault="00E04C67" w:rsidP="00E04C67">
          <w:pPr>
            <w:pStyle w:val="F3525D16A4C64DBA861FDFB547D8F5359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doplňte</w:t>
          </w:r>
        </w:p>
      </w:docPartBody>
    </w:docPart>
    <w:docPart>
      <w:docPartPr>
        <w:name w:val="69D1F743CEDF46CF84D72957894A319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20460C8-28C5-4ABF-B351-5C6429D13A72}"/>
      </w:docPartPr>
      <w:docPartBody>
        <w:p w:rsidR="00000000" w:rsidRDefault="00E04C67" w:rsidP="00E04C67">
          <w:pPr>
            <w:pStyle w:val="69D1F743CEDF46CF84D72957894A31918"/>
          </w:pPr>
          <w:r w:rsidRPr="00B5207D">
            <w:rPr>
              <w:rStyle w:val="Zstupntext"/>
              <w:color w:val="A6A6A6" w:themeColor="background1" w:themeShade="A6"/>
              <w:sz w:val="20"/>
              <w:szCs w:val="20"/>
            </w:rPr>
            <w:t>vyberte datum</w:t>
          </w:r>
        </w:p>
      </w:docPartBody>
    </w:docPart>
    <w:docPart>
      <w:docPartPr>
        <w:name w:val="E668A0A156FC4AA5BCB70F1E18E0D6C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B707E01-C5F5-4688-B2BB-F916156CC090}"/>
      </w:docPartPr>
      <w:docPartBody>
        <w:p w:rsidR="00000000" w:rsidRDefault="00E04C67" w:rsidP="00E04C67">
          <w:pPr>
            <w:pStyle w:val="E668A0A156FC4AA5BCB70F1E18E0D6C18"/>
          </w:pPr>
          <w:r w:rsidRPr="00B5207D">
            <w:rPr>
              <w:rStyle w:val="Zstupntext"/>
              <w:color w:val="A6A6A6" w:themeColor="background1" w:themeShade="A6"/>
              <w:sz w:val="20"/>
              <w:szCs w:val="20"/>
            </w:rPr>
            <w:t>vyberte datum</w:t>
          </w:r>
        </w:p>
      </w:docPartBody>
    </w:docPart>
    <w:docPart>
      <w:docPartPr>
        <w:name w:val="8BCAF28622664AA2B99D50B907401DB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87DF7F3-8843-4698-9E7B-CA2844B56945}"/>
      </w:docPartPr>
      <w:docPartBody>
        <w:p w:rsidR="00000000" w:rsidRDefault="00E04C67" w:rsidP="00E04C67">
          <w:pPr>
            <w:pStyle w:val="8BCAF28622664AA2B99D50B907401DB2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054603BB8F0B4744A6785763FCB88A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BD9FD9-9475-4529-A0BD-5474D29AC8E6}"/>
      </w:docPartPr>
      <w:docPartBody>
        <w:p w:rsidR="00000000" w:rsidRDefault="00E04C67" w:rsidP="00E04C67">
          <w:pPr>
            <w:pStyle w:val="054603BB8F0B4744A6785763FCB88A14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3C491C1CF7604A29AE669EA63D8D674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C9FC325-2AF6-499B-919E-E308383583B4}"/>
      </w:docPartPr>
      <w:docPartBody>
        <w:p w:rsidR="00000000" w:rsidRDefault="00E04C67" w:rsidP="00E04C67">
          <w:pPr>
            <w:pStyle w:val="3C491C1CF7604A29AE669EA63D8D674A6"/>
          </w:pPr>
          <w:r w:rsidRPr="00545164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500D075E042C47769C19FAD3AE855E5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6756E9F-696E-4A1C-A6EE-FFF17DABD81D}"/>
      </w:docPartPr>
      <w:docPartBody>
        <w:p w:rsidR="00000000" w:rsidRDefault="00E04C67" w:rsidP="00E04C67">
          <w:pPr>
            <w:pStyle w:val="500D075E042C47769C19FAD3AE855E5A6"/>
          </w:pPr>
          <w:r w:rsidRPr="00B5207D">
            <w:rPr>
              <w:rStyle w:val="Styl1"/>
              <w:color w:val="A6A6A6" w:themeColor="background1" w:themeShade="A6"/>
              <w:sz w:val="20"/>
              <w:szCs w:val="23"/>
            </w:rPr>
            <w:t>zvolte</w:t>
          </w:r>
        </w:p>
      </w:docPartBody>
    </w:docPart>
    <w:docPart>
      <w:docPartPr>
        <w:name w:val="8A249EDDF6D947AFBC5002F5B93B2A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53D86D4-2192-4FD4-ACD4-B07848FC30A1}"/>
      </w:docPartPr>
      <w:docPartBody>
        <w:p w:rsidR="00000000" w:rsidRDefault="00E04C67" w:rsidP="00E04C67">
          <w:pPr>
            <w:pStyle w:val="8A249EDDF6D947AFBC5002F5B93B2A2F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E6CDC8078D964A1596182AE9BD3A73A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ABD7F71-2707-4A9C-90B3-932A1BB37EAD}"/>
      </w:docPartPr>
      <w:docPartBody>
        <w:p w:rsidR="00000000" w:rsidRDefault="00E04C67" w:rsidP="00E04C67">
          <w:pPr>
            <w:pStyle w:val="E6CDC8078D964A1596182AE9BD3A73A76"/>
          </w:pPr>
          <w:r w:rsidRPr="00745C3E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CAA97477290344E0AE0B50F1BE639C0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8A5AE27-0B42-4B74-96EB-8E5367F2E45B}"/>
      </w:docPartPr>
      <w:docPartBody>
        <w:p w:rsidR="00000000" w:rsidRDefault="00E04C67" w:rsidP="00E04C67">
          <w:pPr>
            <w:pStyle w:val="CAA97477290344E0AE0B50F1BE639C00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730715732E8C4181B5C5B4184A329E3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516693-9A7D-475C-B87A-80654A35B70F}"/>
      </w:docPartPr>
      <w:docPartBody>
        <w:p w:rsidR="00000000" w:rsidRDefault="00E04C67" w:rsidP="00E04C67">
          <w:pPr>
            <w:pStyle w:val="730715732E8C4181B5C5B4184A329E31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A0F9657297AD44F78796F4C045DB8A7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9CDEDEA-79B4-4873-8DE7-6A885F7BC2CE}"/>
      </w:docPartPr>
      <w:docPartBody>
        <w:p w:rsidR="00000000" w:rsidRDefault="00E04C67" w:rsidP="00E04C67">
          <w:pPr>
            <w:pStyle w:val="A0F9657297AD44F78796F4C045DB8A7A6"/>
          </w:pPr>
          <w:r w:rsidRPr="00745C3E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EDC019816B5A4D39834FA2839A41D91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876FA96-5523-4625-A977-16DFD2CFBDB6}"/>
      </w:docPartPr>
      <w:docPartBody>
        <w:p w:rsidR="00000000" w:rsidRDefault="00E04C67" w:rsidP="00E04C67">
          <w:pPr>
            <w:pStyle w:val="EDC019816B5A4D39834FA2839A41D913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2860B81A9B064594B6F8F9EAF3A0267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D0530E4-9203-4C29-A0D8-93CDEA164BDF}"/>
      </w:docPartPr>
      <w:docPartBody>
        <w:p w:rsidR="00000000" w:rsidRDefault="00E04C67" w:rsidP="00E04C67">
          <w:pPr>
            <w:pStyle w:val="2860B81A9B064594B6F8F9EAF3A02677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85A93C7F38174B5E99D85EC451DB4AE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71A53F7-0F55-4A65-AE18-616E227C29F8}"/>
      </w:docPartPr>
      <w:docPartBody>
        <w:p w:rsidR="00000000" w:rsidRDefault="00E04C67" w:rsidP="00E04C67">
          <w:pPr>
            <w:pStyle w:val="85A93C7F38174B5E99D85EC451DB4AE9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395CF4FF85254825B03550440B2C84B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9F088A4-2555-4BFB-B377-8239759C3877}"/>
      </w:docPartPr>
      <w:docPartBody>
        <w:p w:rsidR="00000000" w:rsidRDefault="00E04C67" w:rsidP="00E04C67">
          <w:pPr>
            <w:pStyle w:val="395CF4FF85254825B03550440B2C84B5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1F9273B0514E450094C491BC2C919D2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1591DE4-5319-41E6-A6C4-69BCB7CD6490}"/>
      </w:docPartPr>
      <w:docPartBody>
        <w:p w:rsidR="00000000" w:rsidRDefault="00E04C67" w:rsidP="00E04C67">
          <w:pPr>
            <w:pStyle w:val="1F9273B0514E450094C491BC2C919D2A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607C0F60A07E4DF5AEB090A8D6693E7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66D2B1B-1CCA-4E78-AFEC-FDC248975B25}"/>
      </w:docPartPr>
      <w:docPartBody>
        <w:p w:rsidR="00000000" w:rsidRDefault="00E04C67" w:rsidP="00E04C67">
          <w:pPr>
            <w:pStyle w:val="607C0F60A07E4DF5AEB090A8D6693E79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2E1E284A29CB42DE89AD76A8E95368E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EB13A1E-DAFD-45BD-85A4-EDE7D02A18F9}"/>
      </w:docPartPr>
      <w:docPartBody>
        <w:p w:rsidR="00000000" w:rsidRDefault="00E04C67" w:rsidP="00E04C67">
          <w:pPr>
            <w:pStyle w:val="2E1E284A29CB42DE89AD76A8E95368EF6"/>
          </w:pPr>
          <w:r w:rsidRPr="00745C3E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5CBDA60348354153B62764AAE968CE9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570FDAA-458B-46FC-BFFA-39780314FC83}"/>
      </w:docPartPr>
      <w:docPartBody>
        <w:p w:rsidR="00000000" w:rsidRDefault="00E04C67" w:rsidP="00E04C67">
          <w:pPr>
            <w:pStyle w:val="5CBDA60348354153B62764AAE968CE956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BFFB9C9DB5A74D1DB57F7A5AA6735AC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547064B-75CC-42B9-AB17-F9EBBA1F53EA}"/>
      </w:docPartPr>
      <w:docPartBody>
        <w:p w:rsidR="00000000" w:rsidRDefault="00E04C67" w:rsidP="00E04C67">
          <w:pPr>
            <w:pStyle w:val="BFFB9C9DB5A74D1DB57F7A5AA6735AC06"/>
          </w:pPr>
          <w:r w:rsidRPr="00745C3E">
            <w:rPr>
              <w:rStyle w:val="Styl1"/>
              <w:color w:val="A6A6A6" w:themeColor="background1" w:themeShade="A6"/>
              <w:sz w:val="20"/>
              <w:szCs w:val="20"/>
            </w:rPr>
            <w:t>zvolte</w:t>
          </w:r>
        </w:p>
      </w:docPartBody>
    </w:docPart>
    <w:docPart>
      <w:docPartPr>
        <w:name w:val="77082EF6FAC84C78A79F0E74F81E396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1B50083-81B8-47D1-982D-1B640ABB7838}"/>
      </w:docPartPr>
      <w:docPartBody>
        <w:p w:rsidR="00000000" w:rsidRDefault="00E04C67" w:rsidP="00E04C67">
          <w:pPr>
            <w:pStyle w:val="77082EF6FAC84C78A79F0E74F81E396A6"/>
          </w:pPr>
          <w:r w:rsidRPr="00B5207D">
            <w:rPr>
              <w:rStyle w:val="Styl1"/>
              <w:color w:val="A6A6A6" w:themeColor="background1" w:themeShade="A6"/>
              <w:sz w:val="20"/>
              <w:szCs w:val="23"/>
            </w:rPr>
            <w:t>doplňte</w:t>
          </w:r>
        </w:p>
      </w:docPartBody>
    </w:docPart>
    <w:docPart>
      <w:docPartPr>
        <w:name w:val="278E4579157C4E768F362C917615E2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75B034D-68CD-415A-B0F5-0CF27BE1D860}"/>
      </w:docPartPr>
      <w:docPartBody>
        <w:p w:rsidR="00000000" w:rsidRDefault="00E04C67" w:rsidP="00E04C67">
          <w:pPr>
            <w:pStyle w:val="278E4579157C4E768F362C917615E2FC5"/>
          </w:pPr>
          <w:r w:rsidRPr="00B5207D">
            <w:rPr>
              <w:rStyle w:val="Zstupntext"/>
              <w:color w:val="A6A6A6" w:themeColor="background1" w:themeShade="A6"/>
              <w:sz w:val="20"/>
              <w:szCs w:val="23"/>
            </w:rPr>
            <w:t>vyberte datum</w:t>
          </w:r>
        </w:p>
      </w:docPartBody>
    </w:docPart>
    <w:docPart>
      <w:docPartPr>
        <w:name w:val="00757C640F8D4D41928CB22338D6B93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025DD65-C6F1-42D3-83EB-59C426E03821}"/>
      </w:docPartPr>
      <w:docPartBody>
        <w:p w:rsidR="00000000" w:rsidRDefault="00E04C67" w:rsidP="00E04C67">
          <w:pPr>
            <w:pStyle w:val="00757C640F8D4D41928CB22338D6B9355"/>
          </w:pPr>
          <w:r w:rsidRPr="00B5207D">
            <w:rPr>
              <w:rStyle w:val="Styl1"/>
              <w:color w:val="A6A6A6" w:themeColor="background1" w:themeShade="A6"/>
              <w:sz w:val="20"/>
              <w:szCs w:val="20"/>
            </w:rPr>
            <w:t>doplňte</w:t>
          </w:r>
        </w:p>
      </w:docPartBody>
    </w:docPart>
    <w:docPart>
      <w:docPartPr>
        <w:name w:val="74D24A11B81E49E0A6D24035133ECC7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19245F1-247A-44D4-AD78-40EBAD0E725C}"/>
      </w:docPartPr>
      <w:docPartBody>
        <w:p w:rsidR="00000000" w:rsidRDefault="00E04C67" w:rsidP="00E04C67">
          <w:pPr>
            <w:pStyle w:val="74D24A11B81E49E0A6D24035133ECC7D4"/>
          </w:pPr>
          <w:r w:rsidRPr="00407B6F">
            <w:rPr>
              <w:rStyle w:val="Styl1"/>
              <w:color w:val="A6A6A6" w:themeColor="background1" w:themeShade="A6"/>
              <w:sz w:val="20"/>
              <w:szCs w:val="20"/>
            </w:rPr>
            <w:t>doplňte</w:t>
          </w:r>
          <w:r>
            <w:rPr>
              <w:rStyle w:val="Styl1"/>
              <w:color w:val="A6A6A6" w:themeColor="background1" w:themeShade="A6"/>
              <w:sz w:val="20"/>
              <w:szCs w:val="20"/>
            </w:rPr>
            <w:t>, případně proškrtněte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C67"/>
    <w:rsid w:val="00D32CBE"/>
    <w:rsid w:val="00DE6771"/>
    <w:rsid w:val="00E0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E04C67"/>
    <w:rPr>
      <w:color w:val="666666"/>
    </w:rPr>
  </w:style>
  <w:style w:type="character" w:customStyle="1" w:styleId="Styl1">
    <w:name w:val="Styl1"/>
    <w:basedOn w:val="Standardnpsmoodstavce"/>
    <w:uiPriority w:val="1"/>
    <w:rsid w:val="00E04C67"/>
    <w:rPr>
      <w:rFonts w:ascii="Cambria" w:hAnsi="Cambria"/>
      <w:color w:val="auto"/>
      <w:sz w:val="23"/>
    </w:rPr>
  </w:style>
  <w:style w:type="paragraph" w:customStyle="1" w:styleId="F3525D16A4C64DBA861FDFB547D8F535">
    <w:name w:val="F3525D16A4C64DBA861FDFB547D8F535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F3525D16A4C64DBA861FDFB547D8F5351">
    <w:name w:val="F3525D16A4C64DBA861FDFB547D8F5351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69D1F743CEDF46CF84D72957894A3191">
    <w:name w:val="69D1F743CEDF46CF84D72957894A3191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E668A0A156FC4AA5BCB70F1E18E0D6C1">
    <w:name w:val="E668A0A156FC4AA5BCB70F1E18E0D6C1"/>
    <w:rsid w:val="00E04C67"/>
  </w:style>
  <w:style w:type="paragraph" w:customStyle="1" w:styleId="F3525D16A4C64DBA861FDFB547D8F5352">
    <w:name w:val="F3525D16A4C64DBA861FDFB547D8F5352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69D1F743CEDF46CF84D72957894A31911">
    <w:name w:val="69D1F743CEDF46CF84D72957894A31911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E668A0A156FC4AA5BCB70F1E18E0D6C11">
    <w:name w:val="E668A0A156FC4AA5BCB70F1E18E0D6C11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F3525D16A4C64DBA861FDFB547D8F5353">
    <w:name w:val="F3525D16A4C64DBA861FDFB547D8F5353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69D1F743CEDF46CF84D72957894A31912">
    <w:name w:val="69D1F743CEDF46CF84D72957894A31912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E668A0A156FC4AA5BCB70F1E18E0D6C12">
    <w:name w:val="E668A0A156FC4AA5BCB70F1E18E0D6C12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8BCAF28622664AA2B99D50B907401DB2">
    <w:name w:val="8BCAF28622664AA2B99D50B907401DB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054603BB8F0B4744A6785763FCB88A14">
    <w:name w:val="054603BB8F0B4744A6785763FCB88A14"/>
    <w:rsid w:val="00E04C67"/>
  </w:style>
  <w:style w:type="paragraph" w:customStyle="1" w:styleId="3C491C1CF7604A29AE669EA63D8D674A">
    <w:name w:val="3C491C1CF7604A29AE669EA63D8D674A"/>
    <w:rsid w:val="00E04C67"/>
  </w:style>
  <w:style w:type="paragraph" w:customStyle="1" w:styleId="500D075E042C47769C19FAD3AE855E5A">
    <w:name w:val="500D075E042C47769C19FAD3AE855E5A"/>
    <w:rsid w:val="00E04C67"/>
  </w:style>
  <w:style w:type="paragraph" w:customStyle="1" w:styleId="8A249EDDF6D947AFBC5002F5B93B2A2F">
    <w:name w:val="8A249EDDF6D947AFBC5002F5B93B2A2F"/>
    <w:rsid w:val="00E04C67"/>
  </w:style>
  <w:style w:type="paragraph" w:customStyle="1" w:styleId="E6CDC8078D964A1596182AE9BD3A73A7">
    <w:name w:val="E6CDC8078D964A1596182AE9BD3A73A7"/>
    <w:rsid w:val="00E04C67"/>
  </w:style>
  <w:style w:type="paragraph" w:customStyle="1" w:styleId="CAA97477290344E0AE0B50F1BE639C00">
    <w:name w:val="CAA97477290344E0AE0B50F1BE639C00"/>
    <w:rsid w:val="00E04C67"/>
  </w:style>
  <w:style w:type="paragraph" w:customStyle="1" w:styleId="730715732E8C4181B5C5B4184A329E31">
    <w:name w:val="730715732E8C4181B5C5B4184A329E31"/>
    <w:rsid w:val="00E04C67"/>
  </w:style>
  <w:style w:type="paragraph" w:customStyle="1" w:styleId="A0F9657297AD44F78796F4C045DB8A7A">
    <w:name w:val="A0F9657297AD44F78796F4C045DB8A7A"/>
    <w:rsid w:val="00E04C67"/>
  </w:style>
  <w:style w:type="paragraph" w:customStyle="1" w:styleId="EDC019816B5A4D39834FA2839A41D913">
    <w:name w:val="EDC019816B5A4D39834FA2839A41D913"/>
    <w:rsid w:val="00E04C67"/>
  </w:style>
  <w:style w:type="paragraph" w:customStyle="1" w:styleId="2860B81A9B064594B6F8F9EAF3A02677">
    <w:name w:val="2860B81A9B064594B6F8F9EAF3A02677"/>
    <w:rsid w:val="00E04C67"/>
  </w:style>
  <w:style w:type="paragraph" w:customStyle="1" w:styleId="85A93C7F38174B5E99D85EC451DB4AE9">
    <w:name w:val="85A93C7F38174B5E99D85EC451DB4AE9"/>
    <w:rsid w:val="00E04C67"/>
  </w:style>
  <w:style w:type="paragraph" w:customStyle="1" w:styleId="395CF4FF85254825B03550440B2C84B5">
    <w:name w:val="395CF4FF85254825B03550440B2C84B5"/>
    <w:rsid w:val="00E04C67"/>
  </w:style>
  <w:style w:type="paragraph" w:customStyle="1" w:styleId="1F9273B0514E450094C491BC2C919D2A">
    <w:name w:val="1F9273B0514E450094C491BC2C919D2A"/>
    <w:rsid w:val="00E04C67"/>
  </w:style>
  <w:style w:type="paragraph" w:customStyle="1" w:styleId="607C0F60A07E4DF5AEB090A8D6693E79">
    <w:name w:val="607C0F60A07E4DF5AEB090A8D6693E79"/>
    <w:rsid w:val="00E04C67"/>
  </w:style>
  <w:style w:type="paragraph" w:customStyle="1" w:styleId="2E1E284A29CB42DE89AD76A8E95368EF">
    <w:name w:val="2E1E284A29CB42DE89AD76A8E95368EF"/>
    <w:rsid w:val="00E04C67"/>
  </w:style>
  <w:style w:type="paragraph" w:customStyle="1" w:styleId="5CBDA60348354153B62764AAE968CE95">
    <w:name w:val="5CBDA60348354153B62764AAE968CE95"/>
    <w:rsid w:val="00E04C67"/>
  </w:style>
  <w:style w:type="paragraph" w:customStyle="1" w:styleId="BFFB9C9DB5A74D1DB57F7A5AA6735AC0">
    <w:name w:val="BFFB9C9DB5A74D1DB57F7A5AA6735AC0"/>
    <w:rsid w:val="00E04C67"/>
  </w:style>
  <w:style w:type="paragraph" w:customStyle="1" w:styleId="77082EF6FAC84C78A79F0E74F81E396A">
    <w:name w:val="77082EF6FAC84C78A79F0E74F81E396A"/>
    <w:rsid w:val="00E04C67"/>
  </w:style>
  <w:style w:type="paragraph" w:customStyle="1" w:styleId="F3525D16A4C64DBA861FDFB547D8F5354">
    <w:name w:val="F3525D16A4C64DBA861FDFB547D8F5354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69D1F743CEDF46CF84D72957894A31913">
    <w:name w:val="69D1F743CEDF46CF84D72957894A31913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E668A0A156FC4AA5BCB70F1E18E0D6C13">
    <w:name w:val="E668A0A156FC4AA5BCB70F1E18E0D6C13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8BCAF28622664AA2B99D50B907401DB21">
    <w:name w:val="8BCAF28622664AA2B99D50B907401DB2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054603BB8F0B4744A6785763FCB88A141">
    <w:name w:val="054603BB8F0B4744A6785763FCB88A14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C491C1CF7604A29AE669EA63D8D674A1">
    <w:name w:val="3C491C1CF7604A29AE669EA63D8D674A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00D075E042C47769C19FAD3AE855E5A1">
    <w:name w:val="500D075E042C47769C19FAD3AE855E5A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A249EDDF6D947AFBC5002F5B93B2A2F1">
    <w:name w:val="8A249EDDF6D947AFBC5002F5B93B2A2F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6CDC8078D964A1596182AE9BD3A73A71">
    <w:name w:val="E6CDC8078D964A1596182AE9BD3A73A7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CAA97477290344E0AE0B50F1BE639C001">
    <w:name w:val="CAA97477290344E0AE0B50F1BE639C00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30715732E8C4181B5C5B4184A329E311">
    <w:name w:val="730715732E8C4181B5C5B4184A329E31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A0F9657297AD44F78796F4C045DB8A7A1">
    <w:name w:val="A0F9657297AD44F78796F4C045DB8A7A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DC019816B5A4D39834FA2839A41D9131">
    <w:name w:val="EDC019816B5A4D39834FA2839A41D913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860B81A9B064594B6F8F9EAF3A026771">
    <w:name w:val="2860B81A9B064594B6F8F9EAF3A02677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5A93C7F38174B5E99D85EC451DB4AE91">
    <w:name w:val="85A93C7F38174B5E99D85EC451DB4AE9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95CF4FF85254825B03550440B2C84B51">
    <w:name w:val="395CF4FF85254825B03550440B2C84B5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1F9273B0514E450094C491BC2C919D2A1">
    <w:name w:val="1F9273B0514E450094C491BC2C919D2A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607C0F60A07E4DF5AEB090A8D6693E791">
    <w:name w:val="607C0F60A07E4DF5AEB090A8D6693E79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E1E284A29CB42DE89AD76A8E95368EF1">
    <w:name w:val="2E1E284A29CB42DE89AD76A8E95368EF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CBDA60348354153B62764AAE968CE951">
    <w:name w:val="5CBDA60348354153B62764AAE968CE95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BFFB9C9DB5A74D1DB57F7A5AA6735AC01">
    <w:name w:val="BFFB9C9DB5A74D1DB57F7A5AA6735AC01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7082EF6FAC84C78A79F0E74F81E396A1">
    <w:name w:val="77082EF6FAC84C78A79F0E74F81E396A1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278E4579157C4E768F362C917615E2FC">
    <w:name w:val="278E4579157C4E768F362C917615E2FC"/>
    <w:rsid w:val="00E04C67"/>
  </w:style>
  <w:style w:type="paragraph" w:customStyle="1" w:styleId="00757C640F8D4D41928CB22338D6B935">
    <w:name w:val="00757C640F8D4D41928CB22338D6B935"/>
    <w:rsid w:val="00E04C67"/>
  </w:style>
  <w:style w:type="paragraph" w:customStyle="1" w:styleId="F3525D16A4C64DBA861FDFB547D8F5355">
    <w:name w:val="F3525D16A4C64DBA861FDFB547D8F5355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69D1F743CEDF46CF84D72957894A31914">
    <w:name w:val="69D1F743CEDF46CF84D72957894A31914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E668A0A156FC4AA5BCB70F1E18E0D6C14">
    <w:name w:val="E668A0A156FC4AA5BCB70F1E18E0D6C14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8BCAF28622664AA2B99D50B907401DB22">
    <w:name w:val="8BCAF28622664AA2B99D50B907401DB2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054603BB8F0B4744A6785763FCB88A142">
    <w:name w:val="054603BB8F0B4744A6785763FCB88A14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C491C1CF7604A29AE669EA63D8D674A2">
    <w:name w:val="3C491C1CF7604A29AE669EA63D8D674A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00D075E042C47769C19FAD3AE855E5A2">
    <w:name w:val="500D075E042C47769C19FAD3AE855E5A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A249EDDF6D947AFBC5002F5B93B2A2F2">
    <w:name w:val="8A249EDDF6D947AFBC5002F5B93B2A2F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6CDC8078D964A1596182AE9BD3A73A72">
    <w:name w:val="E6CDC8078D964A1596182AE9BD3A73A7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CAA97477290344E0AE0B50F1BE639C002">
    <w:name w:val="CAA97477290344E0AE0B50F1BE639C00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30715732E8C4181B5C5B4184A329E312">
    <w:name w:val="730715732E8C4181B5C5B4184A329E31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A0F9657297AD44F78796F4C045DB8A7A2">
    <w:name w:val="A0F9657297AD44F78796F4C045DB8A7A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DC019816B5A4D39834FA2839A41D9132">
    <w:name w:val="EDC019816B5A4D39834FA2839A41D913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860B81A9B064594B6F8F9EAF3A026772">
    <w:name w:val="2860B81A9B064594B6F8F9EAF3A02677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5A93C7F38174B5E99D85EC451DB4AE92">
    <w:name w:val="85A93C7F38174B5E99D85EC451DB4AE9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95CF4FF85254825B03550440B2C84B52">
    <w:name w:val="395CF4FF85254825B03550440B2C84B5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1F9273B0514E450094C491BC2C919D2A2">
    <w:name w:val="1F9273B0514E450094C491BC2C919D2A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607C0F60A07E4DF5AEB090A8D6693E792">
    <w:name w:val="607C0F60A07E4DF5AEB090A8D6693E79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E1E284A29CB42DE89AD76A8E95368EF2">
    <w:name w:val="2E1E284A29CB42DE89AD76A8E95368EF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CBDA60348354153B62764AAE968CE952">
    <w:name w:val="5CBDA60348354153B62764AAE968CE95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BFFB9C9DB5A74D1DB57F7A5AA6735AC02">
    <w:name w:val="BFFB9C9DB5A74D1DB57F7A5AA6735AC02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7082EF6FAC84C78A79F0E74F81E396A2">
    <w:name w:val="77082EF6FAC84C78A79F0E74F81E396A2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278E4579157C4E768F362C917615E2FC1">
    <w:name w:val="278E4579157C4E768F362C917615E2FC1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00757C640F8D4D41928CB22338D6B9351">
    <w:name w:val="00757C640F8D4D41928CB22338D6B9351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74D24A11B81E49E0A6D24035133ECC7D">
    <w:name w:val="74D24A11B81E49E0A6D24035133ECC7D"/>
    <w:rsid w:val="00E04C67"/>
  </w:style>
  <w:style w:type="paragraph" w:customStyle="1" w:styleId="F3525D16A4C64DBA861FDFB547D8F5356">
    <w:name w:val="F3525D16A4C64DBA861FDFB547D8F5356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69D1F743CEDF46CF84D72957894A31915">
    <w:name w:val="69D1F743CEDF46CF84D72957894A31915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E668A0A156FC4AA5BCB70F1E18E0D6C15">
    <w:name w:val="E668A0A156FC4AA5BCB70F1E18E0D6C15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8BCAF28622664AA2B99D50B907401DB23">
    <w:name w:val="8BCAF28622664AA2B99D50B907401DB2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054603BB8F0B4744A6785763FCB88A143">
    <w:name w:val="054603BB8F0B4744A6785763FCB88A14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C491C1CF7604A29AE669EA63D8D674A3">
    <w:name w:val="3C491C1CF7604A29AE669EA63D8D674A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00D075E042C47769C19FAD3AE855E5A3">
    <w:name w:val="500D075E042C47769C19FAD3AE855E5A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A249EDDF6D947AFBC5002F5B93B2A2F3">
    <w:name w:val="8A249EDDF6D947AFBC5002F5B93B2A2F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6CDC8078D964A1596182AE9BD3A73A73">
    <w:name w:val="E6CDC8078D964A1596182AE9BD3A73A7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CAA97477290344E0AE0B50F1BE639C003">
    <w:name w:val="CAA97477290344E0AE0B50F1BE639C00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30715732E8C4181B5C5B4184A329E313">
    <w:name w:val="730715732E8C4181B5C5B4184A329E31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A0F9657297AD44F78796F4C045DB8A7A3">
    <w:name w:val="A0F9657297AD44F78796F4C045DB8A7A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DC019816B5A4D39834FA2839A41D9133">
    <w:name w:val="EDC019816B5A4D39834FA2839A41D913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860B81A9B064594B6F8F9EAF3A026773">
    <w:name w:val="2860B81A9B064594B6F8F9EAF3A02677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5A93C7F38174B5E99D85EC451DB4AE93">
    <w:name w:val="85A93C7F38174B5E99D85EC451DB4AE9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95CF4FF85254825B03550440B2C84B53">
    <w:name w:val="395CF4FF85254825B03550440B2C84B5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1F9273B0514E450094C491BC2C919D2A3">
    <w:name w:val="1F9273B0514E450094C491BC2C919D2A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607C0F60A07E4DF5AEB090A8D6693E793">
    <w:name w:val="607C0F60A07E4DF5AEB090A8D6693E79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E1E284A29CB42DE89AD76A8E95368EF3">
    <w:name w:val="2E1E284A29CB42DE89AD76A8E95368EF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CBDA60348354153B62764AAE968CE953">
    <w:name w:val="5CBDA60348354153B62764AAE968CE95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BFFB9C9DB5A74D1DB57F7A5AA6735AC03">
    <w:name w:val="BFFB9C9DB5A74D1DB57F7A5AA6735AC03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4D24A11B81E49E0A6D24035133ECC7D1">
    <w:name w:val="74D24A11B81E49E0A6D24035133ECC7D1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77082EF6FAC84C78A79F0E74F81E396A3">
    <w:name w:val="77082EF6FAC84C78A79F0E74F81E396A3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278E4579157C4E768F362C917615E2FC2">
    <w:name w:val="278E4579157C4E768F362C917615E2FC2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00757C640F8D4D41928CB22338D6B9352">
    <w:name w:val="00757C640F8D4D41928CB22338D6B9352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F3525D16A4C64DBA861FDFB547D8F5357">
    <w:name w:val="F3525D16A4C64DBA861FDFB547D8F5357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69D1F743CEDF46CF84D72957894A31916">
    <w:name w:val="69D1F743CEDF46CF84D72957894A31916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E668A0A156FC4AA5BCB70F1E18E0D6C16">
    <w:name w:val="E668A0A156FC4AA5BCB70F1E18E0D6C16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8BCAF28622664AA2B99D50B907401DB24">
    <w:name w:val="8BCAF28622664AA2B99D50B907401DB2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054603BB8F0B4744A6785763FCB88A144">
    <w:name w:val="054603BB8F0B4744A6785763FCB88A14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C491C1CF7604A29AE669EA63D8D674A4">
    <w:name w:val="3C491C1CF7604A29AE669EA63D8D674A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00D075E042C47769C19FAD3AE855E5A4">
    <w:name w:val="500D075E042C47769C19FAD3AE855E5A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A249EDDF6D947AFBC5002F5B93B2A2F4">
    <w:name w:val="8A249EDDF6D947AFBC5002F5B93B2A2F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6CDC8078D964A1596182AE9BD3A73A74">
    <w:name w:val="E6CDC8078D964A1596182AE9BD3A73A7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CAA97477290344E0AE0B50F1BE639C004">
    <w:name w:val="CAA97477290344E0AE0B50F1BE639C00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30715732E8C4181B5C5B4184A329E314">
    <w:name w:val="730715732E8C4181B5C5B4184A329E31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A0F9657297AD44F78796F4C045DB8A7A4">
    <w:name w:val="A0F9657297AD44F78796F4C045DB8A7A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DC019816B5A4D39834FA2839A41D9134">
    <w:name w:val="EDC019816B5A4D39834FA2839A41D913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860B81A9B064594B6F8F9EAF3A026774">
    <w:name w:val="2860B81A9B064594B6F8F9EAF3A02677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5A93C7F38174B5E99D85EC451DB4AE94">
    <w:name w:val="85A93C7F38174B5E99D85EC451DB4AE9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95CF4FF85254825B03550440B2C84B54">
    <w:name w:val="395CF4FF85254825B03550440B2C84B5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1F9273B0514E450094C491BC2C919D2A4">
    <w:name w:val="1F9273B0514E450094C491BC2C919D2A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607C0F60A07E4DF5AEB090A8D6693E794">
    <w:name w:val="607C0F60A07E4DF5AEB090A8D6693E79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E1E284A29CB42DE89AD76A8E95368EF4">
    <w:name w:val="2E1E284A29CB42DE89AD76A8E95368EF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CBDA60348354153B62764AAE968CE954">
    <w:name w:val="5CBDA60348354153B62764AAE968CE95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BFFB9C9DB5A74D1DB57F7A5AA6735AC04">
    <w:name w:val="BFFB9C9DB5A74D1DB57F7A5AA6735AC04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4D24A11B81E49E0A6D24035133ECC7D2">
    <w:name w:val="74D24A11B81E49E0A6D24035133ECC7D2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77082EF6FAC84C78A79F0E74F81E396A4">
    <w:name w:val="77082EF6FAC84C78A79F0E74F81E396A4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278E4579157C4E768F362C917615E2FC3">
    <w:name w:val="278E4579157C4E768F362C917615E2FC3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00757C640F8D4D41928CB22338D6B9353">
    <w:name w:val="00757C640F8D4D41928CB22338D6B9353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F3525D16A4C64DBA861FDFB547D8F5358">
    <w:name w:val="F3525D16A4C64DBA861FDFB547D8F5358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69D1F743CEDF46CF84D72957894A31917">
    <w:name w:val="69D1F743CEDF46CF84D72957894A31917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E668A0A156FC4AA5BCB70F1E18E0D6C17">
    <w:name w:val="E668A0A156FC4AA5BCB70F1E18E0D6C17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8BCAF28622664AA2B99D50B907401DB25">
    <w:name w:val="8BCAF28622664AA2B99D50B907401DB2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054603BB8F0B4744A6785763FCB88A145">
    <w:name w:val="054603BB8F0B4744A6785763FCB88A14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C491C1CF7604A29AE669EA63D8D674A5">
    <w:name w:val="3C491C1CF7604A29AE669EA63D8D674A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00D075E042C47769C19FAD3AE855E5A5">
    <w:name w:val="500D075E042C47769C19FAD3AE855E5A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A249EDDF6D947AFBC5002F5B93B2A2F5">
    <w:name w:val="8A249EDDF6D947AFBC5002F5B93B2A2F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6CDC8078D964A1596182AE9BD3A73A75">
    <w:name w:val="E6CDC8078D964A1596182AE9BD3A73A7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CAA97477290344E0AE0B50F1BE639C005">
    <w:name w:val="CAA97477290344E0AE0B50F1BE639C00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30715732E8C4181B5C5B4184A329E315">
    <w:name w:val="730715732E8C4181B5C5B4184A329E31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A0F9657297AD44F78796F4C045DB8A7A5">
    <w:name w:val="A0F9657297AD44F78796F4C045DB8A7A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DC019816B5A4D39834FA2839A41D9135">
    <w:name w:val="EDC019816B5A4D39834FA2839A41D913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860B81A9B064594B6F8F9EAF3A026775">
    <w:name w:val="2860B81A9B064594B6F8F9EAF3A02677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5A93C7F38174B5E99D85EC451DB4AE95">
    <w:name w:val="85A93C7F38174B5E99D85EC451DB4AE9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95CF4FF85254825B03550440B2C84B55">
    <w:name w:val="395CF4FF85254825B03550440B2C84B5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1F9273B0514E450094C491BC2C919D2A5">
    <w:name w:val="1F9273B0514E450094C491BC2C919D2A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607C0F60A07E4DF5AEB090A8D6693E795">
    <w:name w:val="607C0F60A07E4DF5AEB090A8D6693E79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E1E284A29CB42DE89AD76A8E95368EF5">
    <w:name w:val="2E1E284A29CB42DE89AD76A8E95368EF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CBDA60348354153B62764AAE968CE955">
    <w:name w:val="5CBDA60348354153B62764AAE968CE95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BFFB9C9DB5A74D1DB57F7A5AA6735AC05">
    <w:name w:val="BFFB9C9DB5A74D1DB57F7A5AA6735AC05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4D24A11B81E49E0A6D24035133ECC7D3">
    <w:name w:val="74D24A11B81E49E0A6D24035133ECC7D3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77082EF6FAC84C78A79F0E74F81E396A5">
    <w:name w:val="77082EF6FAC84C78A79F0E74F81E396A5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278E4579157C4E768F362C917615E2FC4">
    <w:name w:val="278E4579157C4E768F362C917615E2FC4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00757C640F8D4D41928CB22338D6B9354">
    <w:name w:val="00757C640F8D4D41928CB22338D6B9354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F3525D16A4C64DBA861FDFB547D8F5359">
    <w:name w:val="F3525D16A4C64DBA861FDFB547D8F5359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69D1F743CEDF46CF84D72957894A31918">
    <w:name w:val="69D1F743CEDF46CF84D72957894A31918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E668A0A156FC4AA5BCB70F1E18E0D6C18">
    <w:name w:val="E668A0A156FC4AA5BCB70F1E18E0D6C18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8BCAF28622664AA2B99D50B907401DB26">
    <w:name w:val="8BCAF28622664AA2B99D50B907401DB2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054603BB8F0B4744A6785763FCB88A146">
    <w:name w:val="054603BB8F0B4744A6785763FCB88A14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C491C1CF7604A29AE669EA63D8D674A6">
    <w:name w:val="3C491C1CF7604A29AE669EA63D8D674A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00D075E042C47769C19FAD3AE855E5A6">
    <w:name w:val="500D075E042C47769C19FAD3AE855E5A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A249EDDF6D947AFBC5002F5B93B2A2F6">
    <w:name w:val="8A249EDDF6D947AFBC5002F5B93B2A2F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6CDC8078D964A1596182AE9BD3A73A76">
    <w:name w:val="E6CDC8078D964A1596182AE9BD3A73A7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CAA97477290344E0AE0B50F1BE639C006">
    <w:name w:val="CAA97477290344E0AE0B50F1BE639C00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30715732E8C4181B5C5B4184A329E316">
    <w:name w:val="730715732E8C4181B5C5B4184A329E31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A0F9657297AD44F78796F4C045DB8A7A6">
    <w:name w:val="A0F9657297AD44F78796F4C045DB8A7A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EDC019816B5A4D39834FA2839A41D9136">
    <w:name w:val="EDC019816B5A4D39834FA2839A41D913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860B81A9B064594B6F8F9EAF3A026776">
    <w:name w:val="2860B81A9B064594B6F8F9EAF3A02677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85A93C7F38174B5E99D85EC451DB4AE96">
    <w:name w:val="85A93C7F38174B5E99D85EC451DB4AE9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395CF4FF85254825B03550440B2C84B56">
    <w:name w:val="395CF4FF85254825B03550440B2C84B5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1F9273B0514E450094C491BC2C919D2A6">
    <w:name w:val="1F9273B0514E450094C491BC2C919D2A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607C0F60A07E4DF5AEB090A8D6693E796">
    <w:name w:val="607C0F60A07E4DF5AEB090A8D6693E79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2E1E284A29CB42DE89AD76A8E95368EF6">
    <w:name w:val="2E1E284A29CB42DE89AD76A8E95368EF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5CBDA60348354153B62764AAE968CE956">
    <w:name w:val="5CBDA60348354153B62764AAE968CE95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BFFB9C9DB5A74D1DB57F7A5AA6735AC06">
    <w:name w:val="BFFB9C9DB5A74D1DB57F7A5AA6735AC06"/>
    <w:rsid w:val="00E04C67"/>
    <w:pPr>
      <w:ind w:left="720"/>
      <w:contextualSpacing/>
    </w:pPr>
    <w:rPr>
      <w:rFonts w:eastAsiaTheme="minorHAnsi"/>
      <w:lang w:eastAsia="en-US"/>
    </w:rPr>
  </w:style>
  <w:style w:type="paragraph" w:customStyle="1" w:styleId="74D24A11B81E49E0A6D24035133ECC7D4">
    <w:name w:val="74D24A11B81E49E0A6D24035133ECC7D4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77082EF6FAC84C78A79F0E74F81E396A6">
    <w:name w:val="77082EF6FAC84C78A79F0E74F81E396A6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278E4579157C4E768F362C917615E2FC5">
    <w:name w:val="278E4579157C4E768F362C917615E2FC5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00757C640F8D4D41928CB22338D6B9355">
    <w:name w:val="00757C640F8D4D41928CB22338D6B9355"/>
    <w:rsid w:val="00E04C67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300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Sára Říhová</dc:creator>
  <cp:keywords/>
  <dc:description/>
  <cp:lastModifiedBy>Sára Říhová</cp:lastModifiedBy>
  <cp:revision>2</cp:revision>
  <dcterms:created xsi:type="dcterms:W3CDTF">2026-04-15T09:40:00Z</dcterms:created>
  <dcterms:modified xsi:type="dcterms:W3CDTF">2026-04-15T10:58:00Z</dcterms:modified>
</cp:coreProperties>
</file>