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4681" w:type="dxa"/>
        <w:tblLook w:val="04A0" w:firstRow="1" w:lastRow="0" w:firstColumn="1" w:lastColumn="0" w:noHBand="0" w:noVBand="1"/>
      </w:tblPr>
      <w:tblGrid>
        <w:gridCol w:w="8231"/>
        <w:gridCol w:w="2284"/>
        <w:gridCol w:w="4166"/>
      </w:tblGrid>
      <w:tr w:rsidR="00D056EC" w:rsidRPr="00D056EC" w14:paraId="4FB7DFC3" w14:textId="77777777" w:rsidTr="00D056EC">
        <w:trPr>
          <w:trHeight w:val="1298"/>
        </w:trPr>
        <w:tc>
          <w:tcPr>
            <w:tcW w:w="8231" w:type="dxa"/>
            <w:vAlign w:val="center"/>
            <w:hideMark/>
          </w:tcPr>
          <w:p w14:paraId="00336FFD" w14:textId="1FADDB6C" w:rsidR="00D056EC" w:rsidRPr="00D056EC" w:rsidRDefault="00D056EC" w:rsidP="00D05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Základy humanitní vzdělanosti I</w:t>
            </w:r>
            <w:r w:rsidR="00AC3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2284" w:type="dxa"/>
            <w:vAlign w:val="center"/>
            <w:hideMark/>
          </w:tcPr>
          <w:p w14:paraId="505BE8BE" w14:textId="77777777" w:rsidR="00D056EC" w:rsidRPr="00D056EC" w:rsidRDefault="00D056EC" w:rsidP="00D05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70FCA4D4" w14:textId="77777777" w:rsidR="00D056EC" w:rsidRPr="00D056EC" w:rsidRDefault="00D056EC" w:rsidP="00D056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D056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každé pondělí</w:t>
            </w:r>
          </w:p>
        </w:tc>
        <w:tc>
          <w:tcPr>
            <w:tcW w:w="4166" w:type="dxa"/>
            <w:vAlign w:val="center"/>
            <w:hideMark/>
          </w:tcPr>
          <w:p w14:paraId="274C3F25" w14:textId="77777777" w:rsidR="00D056EC" w:rsidRPr="00D056EC" w:rsidRDefault="00D056EC" w:rsidP="00D05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331F3819" w14:textId="29E184B6" w:rsidR="00D056EC" w:rsidRPr="00D056EC" w:rsidRDefault="00AC3996" w:rsidP="00D056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YT112</w:t>
            </w:r>
            <w:r w:rsidR="00D056EC" w:rsidRPr="00D056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16:00 - 17:20</w:t>
            </w:r>
          </w:p>
        </w:tc>
      </w:tr>
      <w:tr w:rsidR="00D056EC" w:rsidRPr="00D056EC" w14:paraId="7D0E4BF1" w14:textId="77777777" w:rsidTr="00D056EC">
        <w:trPr>
          <w:trHeight w:val="1298"/>
        </w:trPr>
        <w:tc>
          <w:tcPr>
            <w:tcW w:w="8231" w:type="dxa"/>
            <w:vAlign w:val="center"/>
            <w:hideMark/>
          </w:tcPr>
          <w:p w14:paraId="5C101D05" w14:textId="29AEA1F6" w:rsidR="00D056EC" w:rsidRPr="00AC3996" w:rsidRDefault="00AC3996" w:rsidP="00D05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3996">
              <w:rPr>
                <w:rFonts w:ascii="Times New Roman" w:hAnsi="Times New Roman" w:cs="Times New Roman"/>
                <w:sz w:val="24"/>
                <w:szCs w:val="24"/>
              </w:rPr>
              <w:t xml:space="preserve">Seminář kontrolované </w:t>
            </w:r>
            <w:r w:rsidRPr="00AC3996">
              <w:rPr>
                <w:rFonts w:ascii="Times New Roman" w:hAnsi="Times New Roman" w:cs="Times New Roman"/>
                <w:sz w:val="24"/>
                <w:szCs w:val="24"/>
              </w:rPr>
              <w:t>četby – Descartes</w:t>
            </w:r>
            <w:r w:rsidRPr="00AC3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Meditace o první </w:t>
            </w:r>
            <w:proofErr w:type="gramStart"/>
            <w:r w:rsidRPr="00AC3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filosofii</w:t>
            </w:r>
            <w:proofErr w:type="gramEnd"/>
          </w:p>
        </w:tc>
        <w:tc>
          <w:tcPr>
            <w:tcW w:w="2284" w:type="dxa"/>
            <w:vAlign w:val="center"/>
            <w:hideMark/>
          </w:tcPr>
          <w:p w14:paraId="71363935" w14:textId="45D946F6" w:rsidR="00D056EC" w:rsidRPr="00D056EC" w:rsidRDefault="00AC3996" w:rsidP="00D056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C39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25. 02. 2023</w:t>
            </w:r>
          </w:p>
        </w:tc>
        <w:tc>
          <w:tcPr>
            <w:tcW w:w="4166" w:type="dxa"/>
            <w:vAlign w:val="center"/>
            <w:hideMark/>
          </w:tcPr>
          <w:p w14:paraId="483D91C7" w14:textId="5853E5DD" w:rsidR="00D056EC" w:rsidRPr="00D056EC" w:rsidRDefault="00D056EC" w:rsidP="00D05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6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Aula Troja, 10:00 – </w:t>
            </w:r>
            <w:r w:rsidR="00AC39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11:20</w:t>
            </w:r>
          </w:p>
        </w:tc>
      </w:tr>
      <w:tr w:rsidR="00D056EC" w:rsidRPr="00D056EC" w14:paraId="0DA4B571" w14:textId="77777777" w:rsidTr="00D056EC">
        <w:trPr>
          <w:trHeight w:val="1298"/>
        </w:trPr>
        <w:tc>
          <w:tcPr>
            <w:tcW w:w="8231" w:type="dxa"/>
            <w:vAlign w:val="center"/>
            <w:hideMark/>
          </w:tcPr>
          <w:p w14:paraId="2485D219" w14:textId="150CCC1C" w:rsidR="00D056EC" w:rsidRPr="00AC3996" w:rsidRDefault="00AC3996" w:rsidP="00D05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3996">
              <w:rPr>
                <w:rFonts w:ascii="Times New Roman" w:hAnsi="Times New Roman" w:cs="Times New Roman"/>
                <w:sz w:val="24"/>
                <w:szCs w:val="24"/>
              </w:rPr>
              <w:t xml:space="preserve">Seminář kontrolované </w:t>
            </w:r>
            <w:r w:rsidRPr="00AC3996">
              <w:rPr>
                <w:rFonts w:ascii="Times New Roman" w:hAnsi="Times New Roman" w:cs="Times New Roman"/>
                <w:sz w:val="24"/>
                <w:szCs w:val="24"/>
              </w:rPr>
              <w:t>četby – Křen</w:t>
            </w:r>
            <w:r w:rsidRPr="00AC3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Historické proměny češství</w:t>
            </w:r>
          </w:p>
        </w:tc>
        <w:tc>
          <w:tcPr>
            <w:tcW w:w="2284" w:type="dxa"/>
            <w:vAlign w:val="center"/>
            <w:hideMark/>
          </w:tcPr>
          <w:p w14:paraId="3CD9C3E7" w14:textId="3C39ABDC" w:rsidR="00D056EC" w:rsidRPr="00D056EC" w:rsidRDefault="00AC3996" w:rsidP="00D056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C39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25. 02. 2023</w:t>
            </w:r>
          </w:p>
        </w:tc>
        <w:tc>
          <w:tcPr>
            <w:tcW w:w="4166" w:type="dxa"/>
            <w:vAlign w:val="center"/>
            <w:hideMark/>
          </w:tcPr>
          <w:p w14:paraId="093D3EF3" w14:textId="7B56BECD" w:rsidR="00D056EC" w:rsidRPr="00D056EC" w:rsidRDefault="00D056EC" w:rsidP="00D05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6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Aula Troja, </w:t>
            </w:r>
            <w:r w:rsidR="00AC39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12:00 – 13:20</w:t>
            </w:r>
          </w:p>
        </w:tc>
      </w:tr>
      <w:tr w:rsidR="00D056EC" w:rsidRPr="00D056EC" w14:paraId="0E87485B" w14:textId="77777777" w:rsidTr="00D056EC">
        <w:trPr>
          <w:trHeight w:val="1298"/>
        </w:trPr>
        <w:tc>
          <w:tcPr>
            <w:tcW w:w="8231" w:type="dxa"/>
            <w:vAlign w:val="center"/>
            <w:hideMark/>
          </w:tcPr>
          <w:p w14:paraId="02D15645" w14:textId="25197C4B" w:rsidR="00D056EC" w:rsidRPr="00AC3996" w:rsidRDefault="00AC3996" w:rsidP="00D05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3996">
              <w:rPr>
                <w:rFonts w:ascii="Times New Roman" w:hAnsi="Times New Roman" w:cs="Times New Roman"/>
                <w:sz w:val="24"/>
                <w:szCs w:val="24"/>
              </w:rPr>
              <w:t xml:space="preserve">Seminář kontrolované </w:t>
            </w:r>
            <w:r w:rsidRPr="00AC3996">
              <w:rPr>
                <w:rFonts w:ascii="Times New Roman" w:hAnsi="Times New Roman" w:cs="Times New Roman"/>
                <w:sz w:val="24"/>
                <w:szCs w:val="24"/>
              </w:rPr>
              <w:t>četby – Berger</w:t>
            </w:r>
            <w:r w:rsidRPr="00AC3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AC3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Luckman</w:t>
            </w:r>
            <w:proofErr w:type="spellEnd"/>
            <w:r w:rsidRPr="00AC3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Sociální konstrukce reality</w:t>
            </w:r>
          </w:p>
        </w:tc>
        <w:tc>
          <w:tcPr>
            <w:tcW w:w="2284" w:type="dxa"/>
            <w:vAlign w:val="center"/>
            <w:hideMark/>
          </w:tcPr>
          <w:p w14:paraId="33E73A9B" w14:textId="44AA9BA7" w:rsidR="00D056EC" w:rsidRPr="00D056EC" w:rsidRDefault="00393607" w:rsidP="00D056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25. 02. 2023</w:t>
            </w:r>
          </w:p>
        </w:tc>
        <w:tc>
          <w:tcPr>
            <w:tcW w:w="4166" w:type="dxa"/>
            <w:vAlign w:val="center"/>
            <w:hideMark/>
          </w:tcPr>
          <w:p w14:paraId="48C0263A" w14:textId="3D812FAF" w:rsidR="00D056EC" w:rsidRPr="00D056EC" w:rsidRDefault="00D056EC" w:rsidP="00D05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6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Aula Troja, </w:t>
            </w:r>
            <w:r w:rsidR="00AC39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14:00 – 15:20</w:t>
            </w:r>
          </w:p>
        </w:tc>
      </w:tr>
      <w:tr w:rsidR="00D056EC" w:rsidRPr="00D056EC" w14:paraId="225FB760" w14:textId="77777777" w:rsidTr="00D056EC">
        <w:trPr>
          <w:trHeight w:val="1298"/>
        </w:trPr>
        <w:tc>
          <w:tcPr>
            <w:tcW w:w="8231" w:type="dxa"/>
            <w:vAlign w:val="center"/>
            <w:hideMark/>
          </w:tcPr>
          <w:p w14:paraId="76EF70E5" w14:textId="186B636D" w:rsidR="00D056EC" w:rsidRPr="00E532C0" w:rsidRDefault="00393607" w:rsidP="00D05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3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Soustředění k</w:t>
            </w:r>
            <w:r w:rsidRPr="00E53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32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Proseminář</w:t>
            </w:r>
            <w:r w:rsidRPr="00E532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E532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k akademickým dovednostem</w:t>
            </w:r>
          </w:p>
        </w:tc>
        <w:tc>
          <w:tcPr>
            <w:tcW w:w="2284" w:type="dxa"/>
            <w:vAlign w:val="center"/>
            <w:hideMark/>
          </w:tcPr>
          <w:p w14:paraId="5ACAF6FA" w14:textId="1D21972E" w:rsidR="00D056EC" w:rsidRPr="00D056EC" w:rsidRDefault="00393607" w:rsidP="00D056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11. 03. 2023</w:t>
            </w:r>
          </w:p>
        </w:tc>
        <w:tc>
          <w:tcPr>
            <w:tcW w:w="4166" w:type="dxa"/>
            <w:vAlign w:val="center"/>
            <w:hideMark/>
          </w:tcPr>
          <w:p w14:paraId="3771C357" w14:textId="0ABD49D5" w:rsidR="00D056EC" w:rsidRPr="00D056EC" w:rsidRDefault="00D056EC" w:rsidP="00D05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6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Aula Troja, 1</w:t>
            </w:r>
            <w:r w:rsidR="003936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0:00</w:t>
            </w:r>
            <w:r w:rsidRPr="00D056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1</w:t>
            </w:r>
            <w:r w:rsidR="003936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  <w:r w:rsidRPr="00D056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:0</w:t>
            </w:r>
            <w:r w:rsidR="003936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</w:tbl>
    <w:p w14:paraId="4D0A9E63" w14:textId="77777777" w:rsidR="0029575B" w:rsidRDefault="0029575B"/>
    <w:sectPr w:rsidR="0029575B" w:rsidSect="00D056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22D51" w14:textId="77777777" w:rsidR="00690C78" w:rsidRDefault="00690C78" w:rsidP="00D056EC">
      <w:pPr>
        <w:spacing w:after="0" w:line="240" w:lineRule="auto"/>
      </w:pPr>
      <w:r>
        <w:separator/>
      </w:r>
    </w:p>
  </w:endnote>
  <w:endnote w:type="continuationSeparator" w:id="0">
    <w:p w14:paraId="495BDBD9" w14:textId="77777777" w:rsidR="00690C78" w:rsidRDefault="00690C78" w:rsidP="00D05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F9A8" w14:textId="77777777" w:rsidR="00E532C0" w:rsidRDefault="00E532C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5313B" w14:textId="77777777" w:rsidR="00E532C0" w:rsidRDefault="00E532C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B882B" w14:textId="77777777" w:rsidR="00E532C0" w:rsidRDefault="00E532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10722" w14:textId="77777777" w:rsidR="00690C78" w:rsidRDefault="00690C78" w:rsidP="00D056EC">
      <w:pPr>
        <w:spacing w:after="0" w:line="240" w:lineRule="auto"/>
      </w:pPr>
      <w:r>
        <w:separator/>
      </w:r>
    </w:p>
  </w:footnote>
  <w:footnote w:type="continuationSeparator" w:id="0">
    <w:p w14:paraId="0B25FF2B" w14:textId="77777777" w:rsidR="00690C78" w:rsidRDefault="00690C78" w:rsidP="00D05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B35E2" w14:textId="77777777" w:rsidR="00E532C0" w:rsidRDefault="00E532C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7B858" w14:textId="52D3A7DC" w:rsidR="00D056EC" w:rsidRDefault="00D056EC">
    <w:pPr>
      <w:pStyle w:val="Zhlav"/>
    </w:pPr>
    <w:r w:rsidRPr="00D056EC">
      <w:rPr>
        <w:rFonts w:ascii="Times New Roman" w:hAnsi="Times New Roman" w:cs="Times New Roman"/>
        <w:sz w:val="44"/>
      </w:rPr>
      <w:t xml:space="preserve">U3V – ROZVRH NA </w:t>
    </w:r>
    <w:r w:rsidR="00E532C0">
      <w:rPr>
        <w:rFonts w:ascii="Times New Roman" w:hAnsi="Times New Roman" w:cs="Times New Roman"/>
        <w:sz w:val="44"/>
      </w:rPr>
      <w:t>LETNÍ</w:t>
    </w:r>
    <w:r w:rsidRPr="00D056EC">
      <w:rPr>
        <w:rFonts w:ascii="Times New Roman" w:hAnsi="Times New Roman" w:cs="Times New Roman"/>
        <w:sz w:val="44"/>
      </w:rPr>
      <w:t xml:space="preserve"> SEMESTR 22/23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7A9C" w14:textId="77777777" w:rsidR="00E532C0" w:rsidRDefault="00E532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160DE"/>
    <w:multiLevelType w:val="multilevel"/>
    <w:tmpl w:val="D55A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3301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6EC"/>
    <w:rsid w:val="00027E8D"/>
    <w:rsid w:val="0029575B"/>
    <w:rsid w:val="00393607"/>
    <w:rsid w:val="004528FB"/>
    <w:rsid w:val="00690C78"/>
    <w:rsid w:val="00A34C52"/>
    <w:rsid w:val="00AC3996"/>
    <w:rsid w:val="00D056EC"/>
    <w:rsid w:val="00E532C0"/>
    <w:rsid w:val="00E616BB"/>
    <w:rsid w:val="00FB3B81"/>
    <w:rsid w:val="00FC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93C34"/>
  <w15:chartTrackingRefBased/>
  <w15:docId w15:val="{374DBBDA-EE1A-485A-A83F-6D5D5657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05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D05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05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56EC"/>
  </w:style>
  <w:style w:type="paragraph" w:styleId="Zpat">
    <w:name w:val="footer"/>
    <w:basedOn w:val="Normln"/>
    <w:link w:val="ZpatChar"/>
    <w:uiPriority w:val="99"/>
    <w:unhideWhenUsed/>
    <w:rsid w:val="00D05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5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5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Kobzáňová</dc:creator>
  <cp:keywords/>
  <dc:description/>
  <cp:lastModifiedBy>Adéla Kobzáňová</cp:lastModifiedBy>
  <cp:revision>2</cp:revision>
  <dcterms:created xsi:type="dcterms:W3CDTF">2023-02-07T10:28:00Z</dcterms:created>
  <dcterms:modified xsi:type="dcterms:W3CDTF">2023-02-07T10:28:00Z</dcterms:modified>
</cp:coreProperties>
</file>