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1D" w:rsidRDefault="00CB261D" w:rsidP="00CB261D">
      <w:pPr>
        <w:pStyle w:val="Normlnweb"/>
      </w:pPr>
      <w:r>
        <w:t>Vážené studentky, vážení studenti,</w:t>
      </w:r>
    </w:p>
    <w:p w:rsidR="00CB261D" w:rsidRDefault="00CB261D" w:rsidP="00CB261D">
      <w:pPr>
        <w:pStyle w:val="Normlnweb"/>
      </w:pPr>
      <w:r>
        <w:t>posílám informaci k odevz</w:t>
      </w:r>
      <w:r w:rsidR="004B7DB7">
        <w:t>dání bakalářských prací do 24.6.</w:t>
      </w:r>
    </w:p>
    <w:p w:rsidR="00CB261D" w:rsidRDefault="00CB261D" w:rsidP="00CB261D">
      <w:pPr>
        <w:pStyle w:val="Normlnweb"/>
      </w:pPr>
      <w:r>
        <w:t>1. ODEVZDÁNÍ ELEKTRONICKÉ VERZE  PRACÍ DO SIS</w:t>
      </w:r>
    </w:p>
    <w:p w:rsidR="00694673" w:rsidRDefault="00021A7C" w:rsidP="00CB261D">
      <w:pPr>
        <w:pStyle w:val="Normlnweb"/>
      </w:pPr>
      <w:r>
        <w:t>Bakalářské práce můžete odevzdávat do 24.6</w:t>
      </w:r>
      <w:r w:rsidR="00CB261D">
        <w:t>. Soubor s řešením práce nahrajete do SIS ve formátu PDF/A - konverze souboru do tohoto formátu není složitá - v SIS pod detailem vaší práce najdete možnost editace, na kterou kliknete. Doplňuji, že pro NAHRÁNÍ PRÁCE JE NUTNÉ MÍT ZAREGISTROVANÉ TÉMA PRÁCE! Pokud téma není v SIS zaregistrované, nemůže</w:t>
      </w:r>
      <w:r w:rsidR="00694673">
        <w:t>te záznam o práci jakkoliv editovat, nebudete moci práci ani odevzdat.</w:t>
      </w:r>
      <w:r w:rsidR="00CB261D">
        <w:t xml:space="preserve"> Některým z vás téma v SIS stále chybí, upozorňuji tedy, že je potřeba téma </w:t>
      </w:r>
      <w:r>
        <w:t>ihned zapsat. Po nahrání</w:t>
      </w:r>
      <w:r w:rsidR="00CB261D">
        <w:t xml:space="preserve"> </w:t>
      </w:r>
      <w:bookmarkStart w:id="0" w:name="_GoBack"/>
      <w:bookmarkEnd w:id="0"/>
      <w:r w:rsidR="00CB261D">
        <w:t xml:space="preserve">proběhne automatická kontrola na </w:t>
      </w:r>
      <w:r w:rsidR="00161DA7">
        <w:t>správnost formátu</w:t>
      </w:r>
      <w:r w:rsidR="006176A4">
        <w:t xml:space="preserve"> PDF/A. Výsled</w:t>
      </w:r>
      <w:r w:rsidR="00CB261D">
        <w:t>kem kontroly je potvrzení "Je PDF/A" -</w:t>
      </w:r>
      <w:r w:rsidR="006176A4">
        <w:t xml:space="preserve"> pokud se místo toho objeví noti</w:t>
      </w:r>
      <w:r w:rsidR="00CB261D">
        <w:t>fikace "Není PDF/A", došlo k nějaké chybě při konve</w:t>
      </w:r>
      <w:r w:rsidR="006176A4">
        <w:t>r</w:t>
      </w:r>
      <w:r w:rsidR="00CB261D">
        <w:t xml:space="preserve">zi. V takovém případě nepropadejte panice a napište mail buď </w:t>
      </w:r>
      <w:proofErr w:type="gramStart"/>
      <w:r w:rsidR="00CB261D">
        <w:t>na</w:t>
      </w:r>
      <w:proofErr w:type="gramEnd"/>
      <w:r w:rsidR="00CB261D">
        <w:t xml:space="preserve">: </w:t>
      </w:r>
      <w:hyperlink r:id="rId4" w:history="1">
        <w:r w:rsidR="00CB261D">
          <w:rPr>
            <w:rStyle w:val="Hypertextovodkaz"/>
          </w:rPr>
          <w:t>katerina.jirsova@fhs.cuni</w:t>
        </w:r>
      </w:hyperlink>
      <w:r w:rsidR="00C10630">
        <w:t xml:space="preserve">. </w:t>
      </w:r>
      <w:proofErr w:type="spellStart"/>
      <w:r w:rsidR="00C10630">
        <w:t>cz</w:t>
      </w:r>
      <w:proofErr w:type="spellEnd"/>
      <w:r w:rsidR="00C10630">
        <w:t>, nebo na</w:t>
      </w:r>
      <w:r w:rsidR="00CB261D">
        <w:t xml:space="preserve"> </w:t>
      </w:r>
      <w:proofErr w:type="spellStart"/>
      <w:r w:rsidR="00CB261D">
        <w:t>na</w:t>
      </w:r>
      <w:proofErr w:type="spellEnd"/>
      <w:r w:rsidR="00CB261D">
        <w:t xml:space="preserve"> </w:t>
      </w:r>
      <w:hyperlink r:id="rId5" w:history="1">
        <w:r w:rsidR="00CB261D">
          <w:rPr>
            <w:rStyle w:val="Hypertextovodkaz"/>
          </w:rPr>
          <w:t>sbs@fhs.cuni.cz</w:t>
        </w:r>
      </w:hyperlink>
      <w:r w:rsidR="00FA76A4">
        <w:t xml:space="preserve">, případně </w:t>
      </w:r>
      <w:hyperlink r:id="rId6" w:history="1">
        <w:r w:rsidR="00FA76A4" w:rsidRPr="00A20E49">
          <w:rPr>
            <w:rStyle w:val="Hypertextovodkaz"/>
          </w:rPr>
          <w:t>oit@fhs.cuni.cz</w:t>
        </w:r>
      </w:hyperlink>
      <w:r w:rsidR="00FA76A4">
        <w:t xml:space="preserve"> (IT oddělení.)</w:t>
      </w:r>
      <w:r w:rsidR="00694673">
        <w:t xml:space="preserve"> </w:t>
      </w:r>
      <w:r w:rsidR="00CB261D">
        <w:t>Jakékoliv technické nesrovnalosti s konverzí či prob</w:t>
      </w:r>
      <w:r w:rsidR="00694673">
        <w:t>lémy s nahráním práce je možné ř</w:t>
      </w:r>
      <w:r>
        <w:t>ešit (</w:t>
      </w:r>
      <w:r w:rsidR="00694673">
        <w:t xml:space="preserve">ovšem včas, nikoliv </w:t>
      </w:r>
      <w:proofErr w:type="gramStart"/>
      <w:r w:rsidR="00694673">
        <w:t>24.6. o půlnoci</w:t>
      </w:r>
      <w:proofErr w:type="gramEnd"/>
      <w:r w:rsidR="00694673">
        <w:t xml:space="preserve">.) </w:t>
      </w:r>
      <w:r w:rsidR="00CB261D">
        <w:t>Dal</w:t>
      </w:r>
      <w:r w:rsidR="006176A4">
        <w:t>ším krokem po odevzdání práce je</w:t>
      </w:r>
      <w:r w:rsidR="00CB261D">
        <w:t xml:space="preserve"> kontrola na plagiáty, která je také automatická. Její v</w:t>
      </w:r>
      <w:r w:rsidR="00694673">
        <w:t xml:space="preserve">ýsledek si po odevzdání </w:t>
      </w:r>
      <w:r w:rsidR="00CB261D">
        <w:t xml:space="preserve">zobrazím já </w:t>
      </w:r>
      <w:r w:rsidR="006176A4">
        <w:t>a případně vedoucí vaší bakalářs</w:t>
      </w:r>
      <w:r w:rsidR="00CB261D">
        <w:t>ké práce. Po proběhlé kontrole na PDF/A je posledním krokem odevzdání tzv. "</w:t>
      </w:r>
      <w:proofErr w:type="spellStart"/>
      <w:r w:rsidR="00CB261D">
        <w:t>doodevzdání</w:t>
      </w:r>
      <w:proofErr w:type="spellEnd"/>
      <w:r w:rsidR="00CB261D">
        <w:t>" - je potřeba ještě jednou v SIS potvrdit odevzdání, systém se vás zeptá, zda opravdu chcete řešení odevzdat, je nutné dole na stránce editace odkliknout "OK". Pokud to neuděláte, práci v SIS nikdo neuvidí a nebudeme o ní vědět. Někdy se může stát, že možnost editace práce v SIS chybí. Je to způsobeno technickou chybou - nesprávným statusem práce, kdy je řešitel pouze přihlášen,</w:t>
      </w:r>
      <w:r w:rsidR="006176A4">
        <w:t xml:space="preserve"> ale zadání práce není potvrzeno </w:t>
      </w:r>
      <w:r w:rsidR="00CB261D">
        <w:t xml:space="preserve"> studijním oddělením.</w:t>
      </w:r>
      <w:r w:rsidR="00694673">
        <w:t xml:space="preserve"> Problém se dá snadno napravit, stačí napsat mail. </w:t>
      </w:r>
    </w:p>
    <w:p w:rsidR="00CB261D" w:rsidRDefault="00CB261D" w:rsidP="00CB261D">
      <w:pPr>
        <w:pStyle w:val="Normlnweb"/>
      </w:pPr>
      <w:r>
        <w:t>2. ODEVZDÁNÍ TIŠTĚNÝCH VERZÍ PRACÍ</w:t>
      </w:r>
    </w:p>
    <w:p w:rsidR="00694673" w:rsidRDefault="00694673" w:rsidP="00CB261D">
      <w:pPr>
        <w:pStyle w:val="Normlnweb"/>
      </w:pPr>
      <w:r>
        <w:t xml:space="preserve">Do </w:t>
      </w:r>
      <w:proofErr w:type="gramStart"/>
      <w:r>
        <w:t>24.6. (včetně</w:t>
      </w:r>
      <w:proofErr w:type="gramEnd"/>
      <w:r>
        <w:t>) odevzdáte jeden výtisk bakalářské práce (v měkké lepené vazbě, tzv. termo vazbě, práce může být tištěna oboustranně) spolu s přihláškou</w:t>
      </w:r>
      <w:r w:rsidR="00E001BC">
        <w:t xml:space="preserve"> k SZZ.</w:t>
      </w:r>
      <w:r>
        <w:t xml:space="preserve"> </w:t>
      </w:r>
      <w:r w:rsidR="004B7DB7">
        <w:t xml:space="preserve">Práce budete odevzdávat v kanceláři 1.08, v pátek 24.6. Vám budeme k dispozici 9:00-16:00. V ostatních dnech můžete bakalářské práce nosit v úředních hodinách Sekretariátu </w:t>
      </w:r>
      <w:r w:rsidR="00021A7C">
        <w:t xml:space="preserve">studijního programu SHV. </w:t>
      </w:r>
      <w:r w:rsidR="00FA76A4">
        <w:t xml:space="preserve">Před odevzdáním tištěné verze práce je NUTNÉ NEJPRVE NAHRÁT ELEKTRONICKOU VERZI DO SIS, abychom ji mohli zkontrolovat. </w:t>
      </w:r>
    </w:p>
    <w:p w:rsidR="00694673" w:rsidRDefault="00CB261D" w:rsidP="00CB261D">
      <w:pPr>
        <w:pStyle w:val="Normlnweb"/>
      </w:pPr>
      <w:r>
        <w:t xml:space="preserve">3. PŘIHLÁŠKA K OBHAJOBĚ </w:t>
      </w:r>
      <w:r w:rsidR="006176A4">
        <w:t xml:space="preserve"> </w:t>
      </w:r>
      <w:r>
        <w:t xml:space="preserve">Přihlášku k obhajobě </w:t>
      </w:r>
      <w:r w:rsidR="00BE3475">
        <w:t>si vygene</w:t>
      </w:r>
      <w:r>
        <w:t>rujete sami v SIS (v záložce Státní závěrečné zkoušky) - zkontrolujte, zda jsou na přihlášce správné údaje - název práce, jméno vedoucího</w:t>
      </w:r>
      <w:r w:rsidR="00694673">
        <w:t xml:space="preserve"> práce</w:t>
      </w:r>
      <w:r>
        <w:t xml:space="preserve">, apod. </w:t>
      </w:r>
    </w:p>
    <w:p w:rsidR="00CB261D" w:rsidRDefault="00CB261D" w:rsidP="00CB261D">
      <w:pPr>
        <w:pStyle w:val="Normlnweb"/>
      </w:pPr>
      <w:r>
        <w:t xml:space="preserve">4.  </w:t>
      </w:r>
      <w:r w:rsidR="006176A4">
        <w:t>KONTROLA SPLNĚNÝCH STUDIJNÍCH POVINNOSTÍ</w:t>
      </w:r>
      <w:r>
        <w:t> </w:t>
      </w:r>
    </w:p>
    <w:p w:rsidR="006176A4" w:rsidRDefault="00694673" w:rsidP="00CB261D">
      <w:pPr>
        <w:pStyle w:val="Normlnweb"/>
      </w:pPr>
      <w:r>
        <w:t>Kontrolu provedeme při odevzdání prací.</w:t>
      </w:r>
    </w:p>
    <w:p w:rsidR="00CB261D" w:rsidRDefault="00CB261D" w:rsidP="00CB261D">
      <w:pPr>
        <w:pStyle w:val="Normlnweb"/>
      </w:pPr>
      <w:r>
        <w:t>5. CHYBĚJÍCÍ STUDIJNÍ POVINNOSTI V OKAMŽIKU ODEVZDÁNÍ PRACÍ</w:t>
      </w:r>
    </w:p>
    <w:p w:rsidR="004B7DB7" w:rsidRDefault="00CB261D" w:rsidP="00CB261D">
      <w:pPr>
        <w:pStyle w:val="Normlnweb"/>
      </w:pPr>
      <w:r>
        <w:t>Chybějící zkoušky musíte splnit nejpozději na začátku září. Jakmile budete mít v září studijní pov</w:t>
      </w:r>
      <w:r w:rsidR="006176A4">
        <w:t>i</w:t>
      </w:r>
      <w:r>
        <w:t>nnosti splněné, napište mi ihned mail, abych věděla, že s</w:t>
      </w:r>
      <w:r w:rsidR="006176A4">
        <w:t xml:space="preserve"> </w:t>
      </w:r>
      <w:r>
        <w:t>vámi máme na obhajoby poč</w:t>
      </w:r>
      <w:r w:rsidR="006176A4">
        <w:t>ítat. V opačném případě (nesplně</w:t>
      </w:r>
      <w:r>
        <w:t>ní studijních povinností)</w:t>
      </w:r>
      <w:r w:rsidR="00694673">
        <w:t xml:space="preserve"> nebudete k SZ připuštěni a</w:t>
      </w:r>
      <w:r>
        <w:t xml:space="preserve"> termín vám </w:t>
      </w:r>
      <w:r>
        <w:lastRenderedPageBreak/>
        <w:t>propadne. Nesplněné zkoušky v září značně komplikují organizaci obhajob. Snažte se tedy chybějící kredity a zkoušky splnit do 1.</w:t>
      </w:r>
      <w:r w:rsidR="006176A4">
        <w:t xml:space="preserve">9. </w:t>
      </w:r>
    </w:p>
    <w:p w:rsidR="00CB261D" w:rsidRDefault="00CB261D" w:rsidP="00CB261D">
      <w:pPr>
        <w:pStyle w:val="Normlnweb"/>
      </w:pPr>
      <w:r>
        <w:t>6. FORMA KONÁNÍ OBHAJOB</w:t>
      </w:r>
    </w:p>
    <w:p w:rsidR="00CB261D" w:rsidRDefault="00CB261D" w:rsidP="00CB261D">
      <w:pPr>
        <w:pStyle w:val="Normlnweb"/>
      </w:pPr>
      <w:r>
        <w:t>Všechny státní zk</w:t>
      </w:r>
      <w:r w:rsidR="004B7DB7">
        <w:t>oušky se budou konat PREZENČNĚ v budově fakulty.</w:t>
      </w:r>
      <w:r>
        <w:t> </w:t>
      </w:r>
    </w:p>
    <w:p w:rsidR="00CB261D" w:rsidRDefault="00CB261D" w:rsidP="00CB261D">
      <w:pPr>
        <w:pStyle w:val="Normlnweb"/>
      </w:pPr>
      <w:r>
        <w:t>7. OPONENTI BC PRACÍ, POSUDKY</w:t>
      </w:r>
    </w:p>
    <w:p w:rsidR="00CB261D" w:rsidRDefault="004B7DB7" w:rsidP="00CB261D">
      <w:pPr>
        <w:pStyle w:val="Normlnweb"/>
      </w:pPr>
      <w:r>
        <w:t>Oponenti Vám budou přiřazeni po odevzdání prací, během posledního týdne v červnu a na začátku července (v některých případech může shánění vhodného oponenta trvat déle, pak by byl k vaší BP přiřazen až v srpnu.)</w:t>
      </w:r>
      <w:r w:rsidR="00CB261D">
        <w:t xml:space="preserve"> Posudky vedoucího i oponenta budou v SIS dostupné nejpozději tři pracovní dny před obhajobou.</w:t>
      </w:r>
    </w:p>
    <w:p w:rsidR="00CB261D" w:rsidRDefault="00CB261D" w:rsidP="00CB261D">
      <w:pPr>
        <w:pStyle w:val="Normlnweb"/>
      </w:pPr>
      <w:r>
        <w:t>8. POZVÁNKY NA OBHAJOBY</w:t>
      </w:r>
    </w:p>
    <w:p w:rsidR="00CB261D" w:rsidRDefault="00CB261D" w:rsidP="00CB261D">
      <w:pPr>
        <w:pStyle w:val="Normlnweb"/>
      </w:pPr>
      <w:r>
        <w:t>Pozvánky na obhajoby dostanete nejpozději tři pracovní dny před termínem obhajoby, zpravidla je to ale o něc</w:t>
      </w:r>
      <w:r w:rsidR="004B7DB7">
        <w:t>o dříve. Sestavit komise pro více než 100</w:t>
      </w:r>
      <w:r>
        <w:t xml:space="preserve"> studentů (aktuální počet přihlášených) je velice náročný a zd</w:t>
      </w:r>
      <w:r w:rsidR="004B7DB7">
        <w:t xml:space="preserve">louhavý proces, který trvá několik týdnů. </w:t>
      </w:r>
      <w:r>
        <w:t xml:space="preserve">NEPIŠTE MI PROSÍM, ŽE STÁLE NEMÁTE TERMÍN OBHAJOBY! Termíny nezatajujeme, prostě je </w:t>
      </w:r>
      <w:r w:rsidR="00021A7C">
        <w:t>často známe až na konci srpna.</w:t>
      </w:r>
      <w:r>
        <w:t xml:space="preserve"> Berte na vědomí, že kom</w:t>
      </w:r>
      <w:r w:rsidR="006176A4">
        <w:t>ise se sestavují v</w:t>
      </w:r>
      <w:r w:rsidR="00021A7C">
        <w:t> </w:t>
      </w:r>
      <w:r w:rsidR="006176A4">
        <w:t>průběhu</w:t>
      </w:r>
      <w:r w:rsidR="00021A7C">
        <w:t xml:space="preserve"> druhé poloviny</w:t>
      </w:r>
      <w:r w:rsidR="006176A4">
        <w:t xml:space="preserve"> prázd</w:t>
      </w:r>
      <w:r>
        <w:t>nin, kdy jsou učitelé na dovolené, což celou věc ještě komplikuje, protože mnozí učitelé na maily nereagují nebo reagují s velkým zpožděním. Pokud ale práci odevzdáte v pořádku do SIS, termín dostanete, nezapomene se na vás. Termíny obhajob není možné zveřejnit před sestavením komise! Tyto procesy jsou na sobě v SIS závislé. </w:t>
      </w:r>
    </w:p>
    <w:p w:rsidR="00CB261D" w:rsidRDefault="00CB261D" w:rsidP="00CB261D">
      <w:pPr>
        <w:pStyle w:val="Normlnweb"/>
      </w:pPr>
      <w:r>
        <w:t>9. OBECNÉ INFORMACE</w:t>
      </w:r>
    </w:p>
    <w:p w:rsidR="00CB261D" w:rsidRDefault="00CB261D" w:rsidP="00CB261D">
      <w:pPr>
        <w:pStyle w:val="Normlnweb"/>
      </w:pPr>
      <w:r>
        <w:t>S dotazy ohledně odevzdání prací se neobracejte na Studijní oddělení,</w:t>
      </w:r>
      <w:r w:rsidR="00021A7C">
        <w:t xml:space="preserve"> nýbrž na Sekretariát </w:t>
      </w:r>
      <w:proofErr w:type="spellStart"/>
      <w:r w:rsidR="00021A7C">
        <w:t>bc</w:t>
      </w:r>
      <w:proofErr w:type="spellEnd"/>
      <w:r w:rsidR="00021A7C">
        <w:t xml:space="preserve"> studia, případně na OIT (Oddělení informačních technologií) – pokud dojde k problému s konverzí do PDF/A.</w:t>
      </w:r>
      <w:r>
        <w:t xml:space="preserve"> Vzhledem k</w:t>
      </w:r>
      <w:r w:rsidR="004B7DB7">
        <w:t> </w:t>
      </w:r>
      <w:r>
        <w:t>dovoleným</w:t>
      </w:r>
      <w:r w:rsidR="004B7DB7">
        <w:t xml:space="preserve"> v červenci a srpnu</w:t>
      </w:r>
      <w:r>
        <w:t xml:space="preserve"> p</w:t>
      </w:r>
      <w:r w:rsidR="006176A4">
        <w:t>rosím buďte trpěliví a neočekáve</w:t>
      </w:r>
      <w:r>
        <w:t>jte, že vám odpovíme ihned, také nebude některé dny nikdo přítomen na fakultě osobně, pište tedy raději maily, než abyste volali. Nicméně, jak jsem již psala, neobávejte se komplik</w:t>
      </w:r>
      <w:r w:rsidR="004B7DB7">
        <w:t>ací, technické problémy s odevzdáním prací vyřešíme ještě v červnu, než začnou prázdniny.</w:t>
      </w:r>
      <w:r w:rsidR="00FA76A4">
        <w:t xml:space="preserve"> Informace</w:t>
      </w:r>
      <w:r>
        <w:t xml:space="preserve"> k odevzdání prací zveřejníme také na webu bakalářského studia a na </w:t>
      </w:r>
      <w:proofErr w:type="spellStart"/>
      <w:r>
        <w:t>facebooku</w:t>
      </w:r>
      <w:proofErr w:type="spellEnd"/>
      <w:r>
        <w:t>, můžete je šířit ve studentských skupinách. </w:t>
      </w:r>
    </w:p>
    <w:p w:rsidR="00761359" w:rsidRDefault="00161DA7"/>
    <w:sectPr w:rsidR="0076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1D"/>
    <w:rsid w:val="00021A7C"/>
    <w:rsid w:val="00161DA7"/>
    <w:rsid w:val="004B7DB7"/>
    <w:rsid w:val="006176A4"/>
    <w:rsid w:val="00694673"/>
    <w:rsid w:val="008005E2"/>
    <w:rsid w:val="00BE3475"/>
    <w:rsid w:val="00C10630"/>
    <w:rsid w:val="00CB261D"/>
    <w:rsid w:val="00D21EA9"/>
    <w:rsid w:val="00E001BC"/>
    <w:rsid w:val="00E61BF4"/>
    <w:rsid w:val="00F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3F9D"/>
  <w15:chartTrackingRefBased/>
  <w15:docId w15:val="{9DBBF950-3C71-4697-B70A-B10A4B63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6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B26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t@fhs.cuni.cz" TargetMode="External"/><Relationship Id="rId5" Type="http://schemas.openxmlformats.org/officeDocument/2006/relationships/hyperlink" Target="mailto:sbs@fhs.cuni.cz" TargetMode="External"/><Relationship Id="rId4" Type="http://schemas.openxmlformats.org/officeDocument/2006/relationships/hyperlink" Target="mailto:katerina.jirsova@fhs.cu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Jirsová</dc:creator>
  <cp:keywords/>
  <dc:description/>
  <cp:lastModifiedBy>Kateřina Jirsová</cp:lastModifiedBy>
  <cp:revision>8</cp:revision>
  <dcterms:created xsi:type="dcterms:W3CDTF">2021-06-30T10:57:00Z</dcterms:created>
  <dcterms:modified xsi:type="dcterms:W3CDTF">2022-06-13T10:13:00Z</dcterms:modified>
</cp:coreProperties>
</file>